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0D5C" w14:textId="77777777" w:rsidR="006B601D" w:rsidRPr="009C6D12" w:rsidRDefault="006B601D" w:rsidP="006B601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C296839" w14:textId="77777777" w:rsidR="008C40D9" w:rsidRPr="006B601D" w:rsidRDefault="008C40D9" w:rsidP="008C40D9">
      <w:pPr>
        <w:jc w:val="center"/>
        <w:rPr>
          <w:rFonts w:asciiTheme="majorHAnsi" w:hAnsiTheme="majorHAnsi" w:cstheme="majorHAnsi"/>
          <w:b/>
          <w:bCs/>
          <w:sz w:val="17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8C40D9" w14:paraId="74335C2D" w14:textId="77777777" w:rsidTr="00DA219D">
        <w:tc>
          <w:tcPr>
            <w:tcW w:w="2830" w:type="dxa"/>
          </w:tcPr>
          <w:p w14:paraId="0B9046ED" w14:textId="4DB1E59A" w:rsidR="008C40D9" w:rsidRDefault="008C40D9" w:rsidP="00DA219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</w:t>
            </w:r>
            <w:r w:rsidR="008370AF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Ó</w:t>
            </w:r>
            <w: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DIGO (INTERNO)</w:t>
            </w:r>
          </w:p>
        </w:tc>
        <w:tc>
          <w:tcPr>
            <w:tcW w:w="2977" w:type="dxa"/>
          </w:tcPr>
          <w:p w14:paraId="38FD9B16" w14:textId="77777777" w:rsidR="008C40D9" w:rsidRDefault="008C40D9" w:rsidP="00DA219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</w:tr>
      <w:tr w:rsidR="008C40D9" w14:paraId="58F3B8FF" w14:textId="77777777" w:rsidTr="00DA219D">
        <w:tc>
          <w:tcPr>
            <w:tcW w:w="2830" w:type="dxa"/>
          </w:tcPr>
          <w:p w14:paraId="71642B99" w14:textId="4DFD3C6F" w:rsidR="008C40D9" w:rsidRDefault="008C40D9" w:rsidP="00DA219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FECHA RECEPCI</w:t>
            </w:r>
            <w:r w:rsidR="008370AF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Ó</w:t>
            </w:r>
            <w: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N/</w:t>
            </w:r>
            <w:r w:rsidR="00D05663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MODIFICACI</w:t>
            </w:r>
            <w:r w:rsidR="008370AF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Ó</w:t>
            </w:r>
            <w: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 xml:space="preserve">N </w:t>
            </w:r>
          </w:p>
        </w:tc>
        <w:tc>
          <w:tcPr>
            <w:tcW w:w="2977" w:type="dxa"/>
          </w:tcPr>
          <w:p w14:paraId="2AE97329" w14:textId="77777777" w:rsidR="008C40D9" w:rsidRDefault="008C40D9" w:rsidP="00DA219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</w:tr>
    </w:tbl>
    <w:p w14:paraId="2EA91233" w14:textId="77777777" w:rsidR="008C40D9" w:rsidRDefault="008C40D9" w:rsidP="008C40D9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BA19421" w14:textId="0C4E308C" w:rsidR="008C40D9" w:rsidRPr="00D05663" w:rsidRDefault="008C40D9" w:rsidP="008C4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663">
        <w:rPr>
          <w:rFonts w:ascii="Times New Roman" w:hAnsi="Times New Roman" w:cs="Times New Roman"/>
          <w:b/>
          <w:bCs/>
          <w:sz w:val="28"/>
          <w:szCs w:val="28"/>
        </w:rPr>
        <w:t>FORMULARIO DE SOLICITUD DE CERTIFICACIÓN</w:t>
      </w:r>
    </w:p>
    <w:p w14:paraId="70BC8BDA" w14:textId="77777777" w:rsidR="008C40D9" w:rsidRPr="00D05663" w:rsidRDefault="008C40D9" w:rsidP="008C4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663">
        <w:rPr>
          <w:rFonts w:ascii="Times New Roman" w:hAnsi="Times New Roman" w:cs="Times New Roman"/>
          <w:b/>
          <w:bCs/>
          <w:sz w:val="28"/>
          <w:szCs w:val="28"/>
        </w:rPr>
        <w:t>BIOSEGURIDAD</w:t>
      </w:r>
    </w:p>
    <w:p w14:paraId="79AC83F0" w14:textId="77777777" w:rsidR="008C40D9" w:rsidRPr="00E86A19" w:rsidRDefault="008C40D9" w:rsidP="0076475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4C246A" w14:textId="4BC54CA5" w:rsidR="00E86A19" w:rsidRDefault="00E86A19" w:rsidP="00764754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MICROORGANISMOS </w:t>
      </w:r>
    </w:p>
    <w:p w14:paraId="7566BF74" w14:textId="77777777" w:rsidR="00E86A19" w:rsidRDefault="00E86A19" w:rsidP="00E86A1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1C9D9DD0" w14:textId="0246E909" w:rsidR="00764754" w:rsidRPr="00E86A19" w:rsidRDefault="00764754" w:rsidP="00E86A1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Señale </w:t>
      </w:r>
      <w:r w:rsidR="00575C8B"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con una X </w:t>
      </w:r>
      <w:r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si </w:t>
      </w:r>
      <w:r w:rsidR="00575C8B"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>utilizará</w:t>
      </w:r>
      <w:r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microorganismos</w:t>
      </w:r>
      <w:r w:rsidR="00E86A19"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en el desarrollo de su proyecto</w:t>
      </w:r>
      <w:r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>.</w:t>
      </w:r>
    </w:p>
    <w:p w14:paraId="65BBE9AF" w14:textId="37A560A3" w:rsidR="00764754" w:rsidRPr="00575C8B" w:rsidRDefault="00764754" w:rsidP="00764754">
      <w:pPr>
        <w:jc w:val="both"/>
        <w:rPr>
          <w:rFonts w:ascii="Times New Roman" w:hAnsi="Times New Roman" w:cs="Times New Roman"/>
          <w:sz w:val="17"/>
          <w:szCs w:val="17"/>
          <w:lang w:val="es-CL"/>
        </w:rPr>
      </w:pPr>
    </w:p>
    <w:p w14:paraId="0C893CD1" w14:textId="77777777" w:rsidR="00575C8B" w:rsidRDefault="00575C8B" w:rsidP="007257D3">
      <w:pPr>
        <w:jc w:val="both"/>
        <w:rPr>
          <w:rFonts w:ascii="Times New Roman" w:hAnsi="Times New Roman" w:cs="Times New Roman"/>
          <w:sz w:val="22"/>
          <w:szCs w:val="22"/>
          <w:lang w:val="es-CL"/>
        </w:rPr>
      </w:pPr>
    </w:p>
    <w:p w14:paraId="35710BC7" w14:textId="1EBB250E" w:rsidR="007257D3" w:rsidRDefault="007257D3" w:rsidP="007257D3">
      <w:pPr>
        <w:jc w:val="both"/>
        <w:rPr>
          <w:rFonts w:ascii="Times New Roman" w:hAnsi="Times New Roman" w:cs="Times New Roman"/>
          <w:sz w:val="22"/>
          <w:szCs w:val="22"/>
        </w:rPr>
      </w:pPr>
      <w:r w:rsidRPr="00575C8B">
        <w:rPr>
          <w:rFonts w:ascii="Times New Roman" w:hAnsi="Times New Roman" w:cs="Times New Roman"/>
          <w:sz w:val="17"/>
          <w:szCs w:val="17"/>
          <w:lang w:val="es-CL"/>
        </w:rPr>
        <w:t xml:space="preserve"> </w:t>
      </w:r>
      <w:r w:rsidRPr="00C47C7B">
        <w:rPr>
          <w:rFonts w:ascii="Times New Roman" w:hAnsi="Times New Roman" w:cs="Times New Roman"/>
          <w:sz w:val="22"/>
          <w:szCs w:val="22"/>
        </w:rPr>
        <w:t>SI</w:t>
      </w:r>
      <w:r w:rsidR="00575C8B">
        <w:rPr>
          <w:rFonts w:ascii="Times New Roman" w:hAnsi="Times New Roman" w:cs="Times New Roman"/>
          <w:sz w:val="17"/>
          <w:szCs w:val="17"/>
        </w:rPr>
        <w:t>: _____</w:t>
      </w:r>
      <w:r w:rsidRPr="00C47C7B">
        <w:rPr>
          <w:rFonts w:ascii="Times New Roman" w:hAnsi="Times New Roman" w:cs="Times New Roman"/>
          <w:sz w:val="17"/>
          <w:szCs w:val="17"/>
        </w:rPr>
        <w:t xml:space="preserve">                                  </w:t>
      </w:r>
      <w:r w:rsidRPr="00C47C7B">
        <w:rPr>
          <w:rFonts w:ascii="Times New Roman" w:hAnsi="Times New Roman" w:cs="Times New Roman"/>
          <w:sz w:val="22"/>
          <w:szCs w:val="22"/>
        </w:rPr>
        <w:t>NO</w:t>
      </w:r>
      <w:r w:rsidR="00575C8B">
        <w:rPr>
          <w:rFonts w:ascii="Times New Roman" w:hAnsi="Times New Roman" w:cs="Times New Roman"/>
          <w:sz w:val="22"/>
          <w:szCs w:val="22"/>
        </w:rPr>
        <w:t>: ____</w:t>
      </w:r>
    </w:p>
    <w:p w14:paraId="6FB91007" w14:textId="77777777" w:rsidR="00575C8B" w:rsidRPr="00C47C7B" w:rsidRDefault="00575C8B" w:rsidP="007257D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ED7855" w14:textId="201A5CFA" w:rsidR="00764754" w:rsidRPr="00C47C7B" w:rsidRDefault="00764754" w:rsidP="00764754">
      <w:pPr>
        <w:jc w:val="both"/>
        <w:rPr>
          <w:rFonts w:ascii="Times New Roman" w:hAnsi="Times New Roman" w:cs="Times New Roman"/>
          <w:sz w:val="17"/>
          <w:szCs w:val="17"/>
        </w:rPr>
      </w:pPr>
      <w:r w:rsidRPr="00C47C7B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850"/>
      </w:tblGrid>
      <w:tr w:rsidR="00701E7F" w:rsidRPr="008370AF" w14:paraId="7B1BC13B" w14:textId="77777777" w:rsidTr="00575C8B">
        <w:tc>
          <w:tcPr>
            <w:tcW w:w="4390" w:type="dxa"/>
          </w:tcPr>
          <w:p w14:paraId="547DB8FE" w14:textId="30CC5D8C" w:rsidR="00701E7F" w:rsidRPr="00C47C7B" w:rsidRDefault="00575C8B" w:rsidP="0076475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s-CL"/>
              </w:rPr>
            </w:pPr>
            <w:r w:rsidRPr="00575C8B"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>úmero</w:t>
            </w:r>
            <w:r w:rsidR="00701E7F" w:rsidRPr="00C47C7B"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 xml:space="preserve"> total de microrganismos que utilizará</w:t>
            </w:r>
          </w:p>
        </w:tc>
        <w:tc>
          <w:tcPr>
            <w:tcW w:w="850" w:type="dxa"/>
          </w:tcPr>
          <w:p w14:paraId="762EC3D5" w14:textId="77777777" w:rsidR="00701E7F" w:rsidRPr="00C47C7B" w:rsidRDefault="00701E7F" w:rsidP="0076475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s-CL"/>
              </w:rPr>
            </w:pPr>
          </w:p>
        </w:tc>
      </w:tr>
    </w:tbl>
    <w:p w14:paraId="512E26DA" w14:textId="77777777" w:rsidR="00764754" w:rsidRPr="00C47C7B" w:rsidRDefault="00764754" w:rsidP="005D0E9B">
      <w:pPr>
        <w:jc w:val="both"/>
        <w:rPr>
          <w:rFonts w:ascii="Times New Roman" w:hAnsi="Times New Roman" w:cs="Times New Roman"/>
          <w:sz w:val="22"/>
          <w:szCs w:val="22"/>
          <w:lang w:val="es-CL"/>
        </w:rPr>
      </w:pPr>
    </w:p>
    <w:p w14:paraId="084689DC" w14:textId="244209CA" w:rsidR="00764754" w:rsidRPr="00C47C7B" w:rsidRDefault="00764754" w:rsidP="00764754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</w:pPr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>Complete la Tabla señalando el/</w:t>
      </w:r>
      <w:proofErr w:type="gramStart"/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>los microorganismo</w:t>
      </w:r>
      <w:proofErr w:type="gramEnd"/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 xml:space="preserve"> (s) a utilizar y el nivel de seguridad según Manual de procedimientos de </w:t>
      </w:r>
      <w:proofErr w:type="spellStart"/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>Conicyt</w:t>
      </w:r>
      <w:proofErr w:type="spellEnd"/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 xml:space="preserve"> 2018. </w:t>
      </w:r>
    </w:p>
    <w:p w14:paraId="1B82BDFE" w14:textId="77777777" w:rsidR="005B03BB" w:rsidRPr="00C47C7B" w:rsidRDefault="005B03B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3021"/>
      </w:tblGrid>
      <w:tr w:rsidR="005B03BB" w:rsidRPr="005B03BB" w14:paraId="01DD2E8E" w14:textId="77777777" w:rsidTr="00C47C7B">
        <w:tc>
          <w:tcPr>
            <w:tcW w:w="2263" w:type="dxa"/>
            <w:shd w:val="clear" w:color="auto" w:fill="E2EFD9" w:themeFill="accent6" w:themeFillTint="33"/>
          </w:tcPr>
          <w:p w14:paraId="10969F13" w14:textId="77777777" w:rsidR="005B03BB" w:rsidRDefault="005B03BB" w:rsidP="005B03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  <w:p w14:paraId="6B8AC9BB" w14:textId="3896E9DD" w:rsidR="005B03BB" w:rsidRPr="005B03BB" w:rsidRDefault="005B03BB" w:rsidP="00D05663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5B03BB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Antecedentes sobre el microorganismo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4669EA04" w14:textId="722E38CD" w:rsidR="005B03BB" w:rsidRPr="005B03BB" w:rsidRDefault="005B03BB" w:rsidP="008370AF">
            <w:pPr>
              <w:rPr>
                <w:rFonts w:ascii="Times New Roman" w:hAnsi="Times New Roman" w:cs="Times New Roman"/>
                <w:b/>
                <w:sz w:val="22"/>
                <w:szCs w:val="22"/>
                <w:lang w:val="es-ES_tradnl"/>
              </w:rPr>
            </w:pP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Mencione la infraestructura, los elementos de protección personal y el procedimiento que utilizará para el manejo del microorganismo y su desecho 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6843889F" w14:textId="13C5C02E" w:rsidR="005B03BB" w:rsidRPr="005B03BB" w:rsidRDefault="005B03BB" w:rsidP="00D05663">
            <w:pPr>
              <w:rPr>
                <w:rFonts w:ascii="Times New Roman" w:hAnsi="Times New Roman" w:cs="Times New Roman"/>
                <w:b/>
                <w:sz w:val="22"/>
                <w:szCs w:val="22"/>
                <w:lang w:val="es-ES_tradnl"/>
              </w:rPr>
            </w:pP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En caso de manipulación genética </w:t>
            </w:r>
            <w:r w:rsidR="00C47C7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del microorganismo, </w:t>
            </w: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indique el procedimiento que realizará. </w:t>
            </w:r>
            <w:r w:rsidRPr="005B03BB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val="es-ES_tradnl"/>
              </w:rPr>
              <w:t>De no ser así, escriba: no procede</w:t>
            </w:r>
          </w:p>
        </w:tc>
      </w:tr>
      <w:tr w:rsidR="00C47C7B" w:rsidRPr="005B03BB" w14:paraId="2C6E8599" w14:textId="77777777" w:rsidTr="00C47C7B">
        <w:tc>
          <w:tcPr>
            <w:tcW w:w="2263" w:type="dxa"/>
            <w:shd w:val="clear" w:color="auto" w:fill="E2EFD9" w:themeFill="accent6" w:themeFillTint="33"/>
          </w:tcPr>
          <w:p w14:paraId="3629DF3C" w14:textId="77777777" w:rsidR="00C47C7B" w:rsidRDefault="00C47C7B" w:rsidP="005B03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1203483D" w14:textId="1C83B90D" w:rsidR="00C47C7B" w:rsidRDefault="00C47C7B" w:rsidP="005B03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Nombre: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1D4FBB8E" w14:textId="30399A4C" w:rsidR="00C47C7B" w:rsidRPr="00C47C7B" w:rsidRDefault="00C47C7B" w:rsidP="005B03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78" w:type="dxa"/>
            <w:vMerge w:val="restart"/>
          </w:tcPr>
          <w:p w14:paraId="16DAF262" w14:textId="77777777" w:rsidR="00C47C7B" w:rsidRPr="005B03BB" w:rsidRDefault="00C47C7B" w:rsidP="005B03B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 w:val="restart"/>
          </w:tcPr>
          <w:p w14:paraId="68916221" w14:textId="77777777" w:rsidR="00C47C7B" w:rsidRPr="005B03BB" w:rsidRDefault="00C47C7B" w:rsidP="005B03B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C47C7B" w:rsidRPr="008370AF" w14:paraId="5052713B" w14:textId="77777777" w:rsidTr="00C47C7B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06A32062" w14:textId="0BAF7864" w:rsidR="00C47C7B" w:rsidRDefault="00C47C7B" w:rsidP="005B03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Origen: </w:t>
            </w:r>
          </w:p>
          <w:p w14:paraId="158C4EBD" w14:textId="77777777" w:rsidR="00C47C7B" w:rsidRPr="00C47C7B" w:rsidRDefault="00C47C7B" w:rsidP="005B03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799737ED" w14:textId="0D80D4F6" w:rsidR="00C47C7B" w:rsidRDefault="00C47C7B" w:rsidP="005B03B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CL"/>
              </w:rPr>
            </w:pP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(comercial o donación, por </w:t>
            </w:r>
            <w:proofErr w:type="gramStart"/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ejemplo</w:t>
            </w:r>
            <w:proofErr w:type="gramEnd"/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 ATCC o </w:t>
            </w:r>
            <w:proofErr w:type="spellStart"/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addgene</w:t>
            </w:r>
            <w:proofErr w:type="spellEnd"/>
            <w:r w:rsidR="00D05663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,</w:t>
            </w: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 etc.)</w:t>
            </w:r>
          </w:p>
          <w:p w14:paraId="270810DB" w14:textId="570D94F0" w:rsidR="00C47C7B" w:rsidRPr="00C47C7B" w:rsidRDefault="00C47C7B" w:rsidP="005B03B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678" w:type="dxa"/>
            <w:vMerge/>
          </w:tcPr>
          <w:p w14:paraId="7B7B65F7" w14:textId="77777777" w:rsidR="00C47C7B" w:rsidRPr="005B03BB" w:rsidRDefault="00C47C7B" w:rsidP="005B03B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4803AEB7" w14:textId="77777777" w:rsidR="00C47C7B" w:rsidRPr="005B03BB" w:rsidRDefault="00C47C7B" w:rsidP="005B03B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C47C7B" w:rsidRPr="008370AF" w14:paraId="10D73FF0" w14:textId="77777777" w:rsidTr="00C47C7B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0A91978F" w14:textId="7C4FEF71" w:rsidR="00C47C7B" w:rsidRDefault="00C47C7B" w:rsidP="005B03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Nivel de Bioseguridad para su manipulación: </w:t>
            </w:r>
          </w:p>
          <w:p w14:paraId="457F0A83" w14:textId="77777777" w:rsidR="00C47C7B" w:rsidRDefault="00C47C7B" w:rsidP="005B03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175E6CE1" w14:textId="77777777" w:rsidR="00C47C7B" w:rsidRDefault="00C47C7B" w:rsidP="005B03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4CC96203" w14:textId="32DD2BC4" w:rsidR="00C47C7B" w:rsidRPr="00C47C7B" w:rsidRDefault="00C47C7B" w:rsidP="005B03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78" w:type="dxa"/>
            <w:vMerge/>
          </w:tcPr>
          <w:p w14:paraId="64C1EF05" w14:textId="77777777" w:rsidR="00C47C7B" w:rsidRPr="005B03BB" w:rsidRDefault="00C47C7B" w:rsidP="005B03B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7EFB7C29" w14:textId="77777777" w:rsidR="00C47C7B" w:rsidRPr="005B03BB" w:rsidRDefault="00C47C7B" w:rsidP="005B03B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C47C7B" w:rsidRPr="005B03BB" w14:paraId="71F44907" w14:textId="77777777" w:rsidTr="00C47C7B">
        <w:tc>
          <w:tcPr>
            <w:tcW w:w="2263" w:type="dxa"/>
            <w:shd w:val="clear" w:color="auto" w:fill="E2EFD9" w:themeFill="accent6" w:themeFillTint="33"/>
          </w:tcPr>
          <w:p w14:paraId="2A05139E" w14:textId="2C5F91A3" w:rsidR="00C47C7B" w:rsidRDefault="00C47C7B" w:rsidP="00C47C7B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Indique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con una cruz </w:t>
            </w:r>
            <w:r w:rsidRPr="00C47C7B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si el microorganismo es considerado patógeno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:</w:t>
            </w:r>
          </w:p>
          <w:p w14:paraId="439C50E0" w14:textId="77777777" w:rsidR="00C47C7B" w:rsidRDefault="00C47C7B" w:rsidP="005B03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  <w:p w14:paraId="0E144255" w14:textId="1041D7AD" w:rsidR="00C47C7B" w:rsidRDefault="00C47C7B" w:rsidP="005B03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Si: __        No:  __ </w:t>
            </w:r>
          </w:p>
          <w:p w14:paraId="05CEBA9B" w14:textId="3B901E7C" w:rsidR="00C47C7B" w:rsidRPr="00C47C7B" w:rsidRDefault="00C47C7B" w:rsidP="005B03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678" w:type="dxa"/>
            <w:vMerge/>
          </w:tcPr>
          <w:p w14:paraId="66D97B70" w14:textId="77777777" w:rsidR="00C47C7B" w:rsidRPr="005B03BB" w:rsidRDefault="00C47C7B" w:rsidP="005B03B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40615B31" w14:textId="77777777" w:rsidR="00C47C7B" w:rsidRPr="005B03BB" w:rsidRDefault="00C47C7B" w:rsidP="005B03B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</w:tbl>
    <w:p w14:paraId="01E1B621" w14:textId="77777777" w:rsidR="005B03BB" w:rsidRPr="005B03BB" w:rsidRDefault="005B03B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73E6BD12" w14:textId="11ADDB6E" w:rsidR="005B03BB" w:rsidRPr="00575C8B" w:rsidRDefault="00C47C7B" w:rsidP="00764754">
      <w:pPr>
        <w:jc w:val="both"/>
        <w:rPr>
          <w:rFonts w:ascii="Times New Roman" w:hAnsi="Times New Roman" w:cs="Times New Roman"/>
          <w:b/>
          <w:sz w:val="22"/>
          <w:szCs w:val="22"/>
          <w:lang w:val="es-CL"/>
        </w:rPr>
      </w:pPr>
      <w:r w:rsidRPr="00575C8B">
        <w:rPr>
          <w:rFonts w:ascii="Times New Roman" w:hAnsi="Times New Roman" w:cs="Times New Roman"/>
          <w:b/>
          <w:sz w:val="22"/>
          <w:szCs w:val="22"/>
          <w:lang w:val="es-CL"/>
        </w:rPr>
        <w:t xml:space="preserve">Repita la tabla anterior por cada microorganismo que utilizará en su proyecto </w:t>
      </w:r>
    </w:p>
    <w:p w14:paraId="42A1B97D" w14:textId="77777777" w:rsidR="00575C8B" w:rsidRDefault="00575C8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268147D" w14:textId="77777777" w:rsidR="00575C8B" w:rsidRDefault="00575C8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318CFFD9" w14:textId="77777777" w:rsidR="00575C8B" w:rsidRDefault="00575C8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743FDB2D" w14:textId="77777777" w:rsidR="00575C8B" w:rsidRDefault="00575C8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2CDB886C" w14:textId="77777777" w:rsidR="00575C8B" w:rsidRDefault="00575C8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69564A4" w14:textId="77777777" w:rsidR="00575C8B" w:rsidRDefault="00575C8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1157845E" w14:textId="77777777" w:rsidR="00575C8B" w:rsidRDefault="00575C8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29CCBBA1" w14:textId="77777777" w:rsidR="005B03BB" w:rsidRDefault="005B03BB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5927085" w14:textId="77777777" w:rsidR="008370AF" w:rsidRPr="005B03BB" w:rsidRDefault="008370AF" w:rsidP="00764754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5EF9227" w14:textId="466E38AB" w:rsidR="00764754" w:rsidRPr="00E86A19" w:rsidRDefault="00E86A19" w:rsidP="0062136A">
      <w:pPr>
        <w:pStyle w:val="Prrafodelista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</w:rPr>
      </w:pPr>
      <w:r w:rsidRPr="00E86A19">
        <w:rPr>
          <w:rFonts w:ascii="Times New Roman" w:hAnsi="Times New Roman"/>
          <w:b/>
          <w:bCs/>
          <w:sz w:val="22"/>
          <w:szCs w:val="22"/>
        </w:rPr>
        <w:lastRenderedPageBreak/>
        <w:t>CULTIVOS CELULARES</w:t>
      </w:r>
    </w:p>
    <w:p w14:paraId="12C6AC80" w14:textId="44A31E33" w:rsidR="00764754" w:rsidRDefault="00764754" w:rsidP="00764754">
      <w:pPr>
        <w:jc w:val="both"/>
        <w:rPr>
          <w:rFonts w:asciiTheme="majorHAnsi" w:hAnsiTheme="majorHAnsi" w:cstheme="majorHAnsi"/>
          <w:sz w:val="17"/>
          <w:szCs w:val="17"/>
        </w:rPr>
      </w:pPr>
    </w:p>
    <w:p w14:paraId="4BBFC740" w14:textId="77777777" w:rsidR="00575C8B" w:rsidRDefault="00575C8B" w:rsidP="00764754">
      <w:pPr>
        <w:jc w:val="both"/>
        <w:rPr>
          <w:rFonts w:asciiTheme="majorHAnsi" w:hAnsiTheme="majorHAnsi" w:cstheme="majorHAnsi"/>
          <w:sz w:val="17"/>
          <w:szCs w:val="17"/>
        </w:rPr>
      </w:pPr>
    </w:p>
    <w:p w14:paraId="772ED1C9" w14:textId="33CE1808" w:rsidR="00575C8B" w:rsidRPr="00575C8B" w:rsidRDefault="00575C8B" w:rsidP="00575C8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575C8B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Señale con una X si utilizará </w:t>
      </w:r>
      <w:r>
        <w:rPr>
          <w:rFonts w:ascii="Times New Roman" w:hAnsi="Times New Roman" w:cs="Times New Roman"/>
          <w:b/>
          <w:bCs/>
          <w:sz w:val="22"/>
          <w:szCs w:val="22"/>
          <w:lang w:val="es-CL"/>
        </w:rPr>
        <w:t>líneas celulares en el desarrollo de su proyecto</w:t>
      </w:r>
      <w:r w:rsidRPr="00575C8B">
        <w:rPr>
          <w:rFonts w:ascii="Times New Roman" w:hAnsi="Times New Roman" w:cs="Times New Roman"/>
          <w:b/>
          <w:bCs/>
          <w:sz w:val="22"/>
          <w:szCs w:val="22"/>
          <w:lang w:val="es-CL"/>
        </w:rPr>
        <w:t>.</w:t>
      </w:r>
    </w:p>
    <w:p w14:paraId="5A32FBA9" w14:textId="77777777" w:rsidR="00575C8B" w:rsidRPr="00575C8B" w:rsidRDefault="00575C8B" w:rsidP="00575C8B">
      <w:pPr>
        <w:jc w:val="both"/>
        <w:rPr>
          <w:rFonts w:ascii="Times New Roman" w:hAnsi="Times New Roman" w:cs="Times New Roman"/>
          <w:sz w:val="17"/>
          <w:szCs w:val="17"/>
          <w:lang w:val="es-CL"/>
        </w:rPr>
      </w:pPr>
    </w:p>
    <w:p w14:paraId="70ED751B" w14:textId="77777777" w:rsidR="00575C8B" w:rsidRDefault="00575C8B" w:rsidP="00575C8B">
      <w:pPr>
        <w:jc w:val="both"/>
        <w:rPr>
          <w:rFonts w:ascii="Times New Roman" w:hAnsi="Times New Roman" w:cs="Times New Roman"/>
          <w:sz w:val="22"/>
          <w:szCs w:val="22"/>
          <w:lang w:val="es-CL"/>
        </w:rPr>
      </w:pPr>
    </w:p>
    <w:p w14:paraId="60B29088" w14:textId="77777777" w:rsidR="00575C8B" w:rsidRDefault="00575C8B" w:rsidP="00575C8B">
      <w:pPr>
        <w:jc w:val="both"/>
        <w:rPr>
          <w:rFonts w:ascii="Times New Roman" w:hAnsi="Times New Roman" w:cs="Times New Roman"/>
          <w:sz w:val="22"/>
          <w:szCs w:val="22"/>
        </w:rPr>
      </w:pPr>
      <w:r w:rsidRPr="00575C8B">
        <w:rPr>
          <w:rFonts w:ascii="Times New Roman" w:hAnsi="Times New Roman" w:cs="Times New Roman"/>
          <w:sz w:val="17"/>
          <w:szCs w:val="17"/>
          <w:lang w:val="es-CL"/>
        </w:rPr>
        <w:t xml:space="preserve"> </w:t>
      </w:r>
      <w:r w:rsidRPr="00C47C7B">
        <w:rPr>
          <w:rFonts w:ascii="Times New Roman" w:hAnsi="Times New Roman" w:cs="Times New Roman"/>
          <w:sz w:val="22"/>
          <w:szCs w:val="22"/>
        </w:rPr>
        <w:t>SI</w:t>
      </w:r>
      <w:r>
        <w:rPr>
          <w:rFonts w:ascii="Times New Roman" w:hAnsi="Times New Roman" w:cs="Times New Roman"/>
          <w:sz w:val="17"/>
          <w:szCs w:val="17"/>
        </w:rPr>
        <w:t>: _____</w:t>
      </w:r>
      <w:r w:rsidRPr="00C47C7B">
        <w:rPr>
          <w:rFonts w:ascii="Times New Roman" w:hAnsi="Times New Roman" w:cs="Times New Roman"/>
          <w:sz w:val="17"/>
          <w:szCs w:val="17"/>
        </w:rPr>
        <w:t xml:space="preserve">                                  </w:t>
      </w:r>
      <w:r w:rsidRPr="00C47C7B">
        <w:rPr>
          <w:rFonts w:ascii="Times New Roman" w:hAnsi="Times New Roman" w:cs="Times New Roman"/>
          <w:sz w:val="22"/>
          <w:szCs w:val="22"/>
        </w:rPr>
        <w:t>NO</w:t>
      </w:r>
      <w:r>
        <w:rPr>
          <w:rFonts w:ascii="Times New Roman" w:hAnsi="Times New Roman" w:cs="Times New Roman"/>
          <w:sz w:val="22"/>
          <w:szCs w:val="22"/>
        </w:rPr>
        <w:t>: ____</w:t>
      </w:r>
    </w:p>
    <w:p w14:paraId="3D5F97D5" w14:textId="77777777" w:rsidR="00575C8B" w:rsidRPr="00C47C7B" w:rsidRDefault="00575C8B" w:rsidP="00575C8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50ABD6" w14:textId="77777777" w:rsidR="00575C8B" w:rsidRPr="00C47C7B" w:rsidRDefault="00575C8B" w:rsidP="00575C8B">
      <w:pPr>
        <w:jc w:val="both"/>
        <w:rPr>
          <w:rFonts w:ascii="Times New Roman" w:hAnsi="Times New Roman" w:cs="Times New Roman"/>
          <w:sz w:val="17"/>
          <w:szCs w:val="17"/>
        </w:rPr>
      </w:pPr>
      <w:r w:rsidRPr="00C47C7B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1134"/>
      </w:tblGrid>
      <w:tr w:rsidR="00575C8B" w:rsidRPr="008370AF" w14:paraId="7548AC1F" w14:textId="77777777" w:rsidTr="00575C8B">
        <w:tc>
          <w:tcPr>
            <w:tcW w:w="4106" w:type="dxa"/>
          </w:tcPr>
          <w:p w14:paraId="0CDCE1F9" w14:textId="51D856E4" w:rsidR="00575C8B" w:rsidRPr="00C47C7B" w:rsidRDefault="00575C8B" w:rsidP="00D2241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s-CL"/>
              </w:rPr>
            </w:pPr>
            <w:r w:rsidRPr="00575C8B"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>úmero</w:t>
            </w:r>
            <w:r w:rsidRPr="00C47C7B"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 xml:space="preserve"> total </w:t>
            </w:r>
            <w:r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 xml:space="preserve">líneas celulares </w:t>
            </w:r>
            <w:r w:rsidRPr="00C47C7B"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>que utilizará</w:t>
            </w:r>
          </w:p>
        </w:tc>
        <w:tc>
          <w:tcPr>
            <w:tcW w:w="1134" w:type="dxa"/>
          </w:tcPr>
          <w:p w14:paraId="10D5CDE6" w14:textId="77777777" w:rsidR="00575C8B" w:rsidRPr="00C47C7B" w:rsidRDefault="00575C8B" w:rsidP="00D2241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s-CL"/>
              </w:rPr>
            </w:pPr>
          </w:p>
        </w:tc>
      </w:tr>
    </w:tbl>
    <w:p w14:paraId="00000A9D" w14:textId="77777777" w:rsidR="00575C8B" w:rsidRPr="00C47C7B" w:rsidRDefault="00575C8B" w:rsidP="00575C8B">
      <w:pPr>
        <w:jc w:val="both"/>
        <w:rPr>
          <w:rFonts w:ascii="Times New Roman" w:hAnsi="Times New Roman" w:cs="Times New Roman"/>
          <w:sz w:val="22"/>
          <w:szCs w:val="22"/>
          <w:lang w:val="es-CL"/>
        </w:rPr>
      </w:pPr>
    </w:p>
    <w:p w14:paraId="1CA3EB80" w14:textId="37410B12" w:rsidR="00575C8B" w:rsidRPr="00C47C7B" w:rsidRDefault="00575C8B" w:rsidP="00575C8B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</w:pPr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>Complete la Tabla señalando el/</w:t>
      </w:r>
      <w:proofErr w:type="gramStart"/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>l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>a</w:t>
      </w:r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 xml:space="preserve">s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>línea</w:t>
      </w:r>
      <w:proofErr w:type="gramEnd"/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>(s)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 xml:space="preserve"> celulares</w:t>
      </w:r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 xml:space="preserve"> a utilizar y el nivel de seguridad según Manual de procedimientos de </w:t>
      </w:r>
      <w:proofErr w:type="spellStart"/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>Conicyt</w:t>
      </w:r>
      <w:proofErr w:type="spellEnd"/>
      <w:r w:rsidRPr="00C47C7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CL"/>
        </w:rPr>
        <w:t xml:space="preserve"> 2018. </w:t>
      </w:r>
    </w:p>
    <w:p w14:paraId="578E4566" w14:textId="77777777" w:rsidR="00575C8B" w:rsidRPr="00C47C7B" w:rsidRDefault="00575C8B" w:rsidP="00575C8B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3021"/>
      </w:tblGrid>
      <w:tr w:rsidR="00575C8B" w:rsidRPr="005B03BB" w14:paraId="7ADDEBF9" w14:textId="77777777" w:rsidTr="7514F7A2">
        <w:tc>
          <w:tcPr>
            <w:tcW w:w="2263" w:type="dxa"/>
            <w:shd w:val="clear" w:color="auto" w:fill="E2EFD9" w:themeFill="accent6" w:themeFillTint="33"/>
          </w:tcPr>
          <w:p w14:paraId="08092EA7" w14:textId="77777777" w:rsidR="00575C8B" w:rsidRDefault="00575C8B" w:rsidP="00D2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  <w:p w14:paraId="634F72EA" w14:textId="184B30ED" w:rsidR="00575C8B" w:rsidRPr="005B03BB" w:rsidRDefault="00575C8B" w:rsidP="00D05663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5B03BB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Antecedentes sobre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la línea celular 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79F86853" w14:textId="2C42C3E3" w:rsidR="00575C8B" w:rsidRPr="005B03BB" w:rsidRDefault="00575C8B" w:rsidP="008370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  <w:r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Mencione la infraestructura, los elementos de protección personal y el procedimiento que utilizará para el manejo </w:t>
            </w:r>
            <w:proofErr w:type="gramStart"/>
            <w:r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del </w:t>
            </w:r>
            <w:r w:rsidR="00F66A29"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línea celular</w:t>
            </w:r>
            <w:proofErr w:type="gramEnd"/>
            <w:r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y su desecho 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49C738E1" w14:textId="3C78FD09" w:rsidR="00575C8B" w:rsidRPr="005B03BB" w:rsidRDefault="00575C8B" w:rsidP="00D05663">
            <w:pPr>
              <w:rPr>
                <w:rFonts w:ascii="Times New Roman" w:hAnsi="Times New Roman" w:cs="Times New Roman"/>
                <w:b/>
                <w:sz w:val="22"/>
                <w:szCs w:val="22"/>
                <w:lang w:val="es-ES_tradnl"/>
              </w:rPr>
            </w:pP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En caso de manipulación genética 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de la línea celular, </w:t>
            </w: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indique el procedimiento que realizará. </w:t>
            </w:r>
            <w:r w:rsidRPr="005B03BB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val="es-ES_tradnl"/>
              </w:rPr>
              <w:t>De no ser así, escriba: no procede</w:t>
            </w:r>
          </w:p>
        </w:tc>
      </w:tr>
      <w:tr w:rsidR="00575C8B" w:rsidRPr="005B03BB" w14:paraId="3307AB40" w14:textId="77777777" w:rsidTr="7514F7A2">
        <w:tc>
          <w:tcPr>
            <w:tcW w:w="2263" w:type="dxa"/>
            <w:shd w:val="clear" w:color="auto" w:fill="E2EFD9" w:themeFill="accent6" w:themeFillTint="33"/>
          </w:tcPr>
          <w:p w14:paraId="2EB2A04D" w14:textId="77777777" w:rsidR="00575C8B" w:rsidRDefault="00575C8B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15BC72BB" w14:textId="77777777" w:rsidR="00575C8B" w:rsidRDefault="00575C8B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Nombre: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98A31B8" w14:textId="77777777" w:rsidR="00575C8B" w:rsidRPr="00C47C7B" w:rsidRDefault="00575C8B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78" w:type="dxa"/>
            <w:vMerge w:val="restart"/>
          </w:tcPr>
          <w:p w14:paraId="45A24C1D" w14:textId="77777777" w:rsidR="00575C8B" w:rsidRPr="005B03BB" w:rsidRDefault="00575C8B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 w:val="restart"/>
          </w:tcPr>
          <w:p w14:paraId="7E4EE081" w14:textId="77777777" w:rsidR="00575C8B" w:rsidRPr="005B03BB" w:rsidRDefault="00575C8B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575C8B" w:rsidRPr="008370AF" w14:paraId="42ECC9E0" w14:textId="77777777" w:rsidTr="7514F7A2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48418FCA" w14:textId="77777777" w:rsidR="00575C8B" w:rsidRDefault="00575C8B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Origen: </w:t>
            </w:r>
          </w:p>
          <w:p w14:paraId="1636148C" w14:textId="77777777" w:rsidR="00575C8B" w:rsidRPr="00C47C7B" w:rsidRDefault="00575C8B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33BF025F" w14:textId="3CC227A0" w:rsidR="00575C8B" w:rsidRDefault="00575C8B" w:rsidP="008370AF">
            <w:pPr>
              <w:rPr>
                <w:rFonts w:ascii="Times New Roman" w:hAnsi="Times New Roman" w:cs="Times New Roman"/>
                <w:sz w:val="16"/>
                <w:szCs w:val="16"/>
                <w:lang w:val="es-CL"/>
              </w:rPr>
            </w:pPr>
            <w:r w:rsidRPr="720348B3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(comercial o donación, por </w:t>
            </w:r>
            <w:proofErr w:type="gramStart"/>
            <w:r w:rsidRPr="720348B3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ejemplo</w:t>
            </w:r>
            <w:proofErr w:type="gramEnd"/>
            <w:r w:rsidRPr="720348B3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 ATCC o donación de otro investigador. Si es donación debe incorporar carta de donación</w:t>
            </w:r>
            <w:r w:rsidR="5BA50E58" w:rsidRPr="720348B3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 y data </w:t>
            </w:r>
            <w:proofErr w:type="spellStart"/>
            <w:r w:rsidR="5BA50E58" w:rsidRPr="720348B3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sheet</w:t>
            </w:r>
            <w:proofErr w:type="spellEnd"/>
            <w:r w:rsidR="5BA50E58" w:rsidRPr="720348B3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 si es ATCC)</w:t>
            </w:r>
          </w:p>
          <w:p w14:paraId="41CAC33D" w14:textId="77777777" w:rsidR="00575C8B" w:rsidRPr="00C47C7B" w:rsidRDefault="00575C8B" w:rsidP="00D2241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678" w:type="dxa"/>
            <w:vMerge/>
          </w:tcPr>
          <w:p w14:paraId="1AB0D500" w14:textId="77777777" w:rsidR="00575C8B" w:rsidRPr="005B03BB" w:rsidRDefault="00575C8B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0CE832AD" w14:textId="77777777" w:rsidR="00575C8B" w:rsidRPr="005B03BB" w:rsidRDefault="00575C8B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575C8B" w:rsidRPr="008370AF" w14:paraId="1BEE55AE" w14:textId="77777777" w:rsidTr="7514F7A2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50C9CE3D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1109649A" w14:textId="08376928" w:rsidR="00575C8B" w:rsidRDefault="00575C8B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Nivel de Bioseguridad para su manipulación: </w:t>
            </w:r>
          </w:p>
          <w:p w14:paraId="306533B3" w14:textId="77777777" w:rsidR="00575C8B" w:rsidRDefault="00575C8B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357D2601" w14:textId="77777777" w:rsidR="00575C8B" w:rsidRDefault="00575C8B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1D27D53F" w14:textId="77777777" w:rsidR="00575C8B" w:rsidRPr="00C47C7B" w:rsidRDefault="00575C8B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78" w:type="dxa"/>
            <w:vMerge/>
          </w:tcPr>
          <w:p w14:paraId="1C2CA669" w14:textId="77777777" w:rsidR="00575C8B" w:rsidRPr="005B03BB" w:rsidRDefault="00575C8B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77F8B96C" w14:textId="77777777" w:rsidR="00575C8B" w:rsidRPr="005B03BB" w:rsidRDefault="00575C8B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</w:tbl>
    <w:p w14:paraId="7548F288" w14:textId="77777777" w:rsidR="00575C8B" w:rsidRPr="005B03BB" w:rsidRDefault="00575C8B" w:rsidP="00575C8B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A8D514F" w14:textId="549C77D4" w:rsidR="00575C8B" w:rsidRDefault="00575C8B" w:rsidP="00575C8B">
      <w:pPr>
        <w:jc w:val="both"/>
        <w:rPr>
          <w:rFonts w:ascii="Times New Roman" w:hAnsi="Times New Roman" w:cs="Times New Roman"/>
          <w:b/>
          <w:sz w:val="22"/>
          <w:szCs w:val="22"/>
          <w:lang w:val="es-CL"/>
        </w:rPr>
      </w:pPr>
      <w:r w:rsidRPr="00575C8B">
        <w:rPr>
          <w:rFonts w:ascii="Times New Roman" w:hAnsi="Times New Roman" w:cs="Times New Roman"/>
          <w:b/>
          <w:sz w:val="22"/>
          <w:szCs w:val="22"/>
          <w:lang w:val="es-CL"/>
        </w:rPr>
        <w:t xml:space="preserve">Repita la tabla anterior por cada </w:t>
      </w:r>
      <w:r>
        <w:rPr>
          <w:rFonts w:ascii="Times New Roman" w:hAnsi="Times New Roman" w:cs="Times New Roman"/>
          <w:b/>
          <w:sz w:val="22"/>
          <w:szCs w:val="22"/>
          <w:lang w:val="es-CL"/>
        </w:rPr>
        <w:t>línea celular</w:t>
      </w:r>
      <w:r w:rsidRPr="00575C8B">
        <w:rPr>
          <w:rFonts w:ascii="Times New Roman" w:hAnsi="Times New Roman" w:cs="Times New Roman"/>
          <w:b/>
          <w:sz w:val="22"/>
          <w:szCs w:val="22"/>
          <w:lang w:val="es-CL"/>
        </w:rPr>
        <w:t xml:space="preserve"> que utilizará en su proyecto</w:t>
      </w:r>
      <w:r>
        <w:rPr>
          <w:rFonts w:ascii="Times New Roman" w:hAnsi="Times New Roman" w:cs="Times New Roman"/>
          <w:b/>
          <w:sz w:val="22"/>
          <w:szCs w:val="22"/>
          <w:lang w:val="es-CL"/>
        </w:rPr>
        <w:t>.</w:t>
      </w:r>
    </w:p>
    <w:p w14:paraId="01F08A1B" w14:textId="77777777" w:rsidR="00575C8B" w:rsidRDefault="00575C8B" w:rsidP="00575C8B">
      <w:pPr>
        <w:jc w:val="both"/>
        <w:rPr>
          <w:rFonts w:ascii="Times New Roman" w:hAnsi="Times New Roman" w:cs="Times New Roman"/>
          <w:b/>
          <w:sz w:val="22"/>
          <w:szCs w:val="22"/>
          <w:lang w:val="es-CL"/>
        </w:rPr>
      </w:pPr>
    </w:p>
    <w:p w14:paraId="7FDAE3F3" w14:textId="77777777" w:rsidR="00575C8B" w:rsidRPr="00575C8B" w:rsidRDefault="00575C8B" w:rsidP="00575C8B">
      <w:pPr>
        <w:jc w:val="both"/>
        <w:rPr>
          <w:rFonts w:ascii="Times New Roman" w:hAnsi="Times New Roman" w:cs="Times New Roman"/>
          <w:b/>
          <w:sz w:val="22"/>
          <w:szCs w:val="22"/>
          <w:lang w:val="es-CL"/>
        </w:rPr>
      </w:pPr>
    </w:p>
    <w:p w14:paraId="52C8AA01" w14:textId="77777777" w:rsidR="00575C8B" w:rsidRDefault="00575C8B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44FF5F99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5F9B0843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5ACE997A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12C101B8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6AC9C26C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526C556B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5D7D3235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2C637AF8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36378ED2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15A98D37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7150C9CF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1523F4C2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5BB5B5ED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5D978674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45DEB378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5A04D61C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63DEAF18" w14:textId="77777777" w:rsidR="00E86A19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0575E189" w14:textId="77777777" w:rsidR="00E86A19" w:rsidRPr="00575C8B" w:rsidRDefault="00E86A19" w:rsidP="00764754">
      <w:pPr>
        <w:jc w:val="both"/>
        <w:rPr>
          <w:rFonts w:asciiTheme="majorHAnsi" w:hAnsiTheme="majorHAnsi" w:cstheme="majorHAnsi"/>
          <w:sz w:val="17"/>
          <w:szCs w:val="17"/>
          <w:lang w:val="es-CL"/>
        </w:rPr>
      </w:pPr>
    </w:p>
    <w:p w14:paraId="755AFC45" w14:textId="26622B59" w:rsidR="00E86A19" w:rsidRPr="00FF47EC" w:rsidRDefault="003A787C" w:rsidP="0076475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CL"/>
        </w:rPr>
        <w:lastRenderedPageBreak/>
        <w:t>C</w:t>
      </w:r>
      <w:r w:rsidR="00764754" w:rsidRPr="00FF47EC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. </w:t>
      </w:r>
      <w:r w:rsidR="00E86A19" w:rsidRPr="00FF47EC">
        <w:rPr>
          <w:rFonts w:ascii="Times New Roman" w:hAnsi="Times New Roman" w:cs="Times New Roman"/>
          <w:b/>
          <w:bCs/>
          <w:sz w:val="22"/>
          <w:szCs w:val="22"/>
          <w:lang w:val="es-CL"/>
        </w:rPr>
        <w:t>MUESTRAS BIOLÓGICAS DE ORIGEN HUMANO</w:t>
      </w:r>
    </w:p>
    <w:p w14:paraId="7441D5A6" w14:textId="77777777" w:rsidR="00E86A19" w:rsidRDefault="00E86A19" w:rsidP="0076475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CL"/>
        </w:rPr>
      </w:pPr>
    </w:p>
    <w:p w14:paraId="41CBA726" w14:textId="0988323C" w:rsidR="00764754" w:rsidRDefault="00764754" w:rsidP="00E86A1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>Describa si utilizará muestras biológicas de origen humano</w:t>
      </w:r>
      <w:r w:rsidR="00E86A19"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. </w:t>
      </w:r>
    </w:p>
    <w:p w14:paraId="3321CE44" w14:textId="77777777" w:rsidR="00FF47EC" w:rsidRDefault="00FF47EC" w:rsidP="00E86A1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1B005567" w14:textId="77777777" w:rsidR="00FF47EC" w:rsidRDefault="00FF47EC" w:rsidP="00FF47EC">
      <w:pPr>
        <w:jc w:val="both"/>
        <w:rPr>
          <w:rFonts w:ascii="Times New Roman" w:hAnsi="Times New Roman" w:cs="Times New Roman"/>
          <w:sz w:val="22"/>
          <w:szCs w:val="22"/>
        </w:rPr>
      </w:pPr>
      <w:r w:rsidRPr="00C47C7B">
        <w:rPr>
          <w:rFonts w:ascii="Times New Roman" w:hAnsi="Times New Roman" w:cs="Times New Roman"/>
          <w:sz w:val="22"/>
          <w:szCs w:val="22"/>
        </w:rPr>
        <w:t>SI</w:t>
      </w:r>
      <w:r>
        <w:rPr>
          <w:rFonts w:ascii="Times New Roman" w:hAnsi="Times New Roman" w:cs="Times New Roman"/>
          <w:sz w:val="17"/>
          <w:szCs w:val="17"/>
        </w:rPr>
        <w:t>: _____</w:t>
      </w:r>
      <w:r w:rsidRPr="00C47C7B">
        <w:rPr>
          <w:rFonts w:ascii="Times New Roman" w:hAnsi="Times New Roman" w:cs="Times New Roman"/>
          <w:sz w:val="17"/>
          <w:szCs w:val="17"/>
        </w:rPr>
        <w:t xml:space="preserve">                                  </w:t>
      </w:r>
      <w:r w:rsidRPr="00C47C7B">
        <w:rPr>
          <w:rFonts w:ascii="Times New Roman" w:hAnsi="Times New Roman" w:cs="Times New Roman"/>
          <w:sz w:val="22"/>
          <w:szCs w:val="22"/>
        </w:rPr>
        <w:t>NO</w:t>
      </w:r>
      <w:r>
        <w:rPr>
          <w:rFonts w:ascii="Times New Roman" w:hAnsi="Times New Roman" w:cs="Times New Roman"/>
          <w:sz w:val="22"/>
          <w:szCs w:val="22"/>
        </w:rPr>
        <w:t>: ____</w:t>
      </w:r>
    </w:p>
    <w:p w14:paraId="3CD83093" w14:textId="77777777" w:rsidR="00764754" w:rsidRPr="00E86A19" w:rsidRDefault="00764754" w:rsidP="0076475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3021"/>
      </w:tblGrid>
      <w:tr w:rsidR="00E86A19" w:rsidRPr="005B03BB" w14:paraId="1084B61F" w14:textId="77777777" w:rsidTr="00D05663">
        <w:tc>
          <w:tcPr>
            <w:tcW w:w="2263" w:type="dxa"/>
            <w:shd w:val="clear" w:color="auto" w:fill="E2EFD9" w:themeFill="accent6" w:themeFillTint="33"/>
          </w:tcPr>
          <w:p w14:paraId="2B176FAB" w14:textId="77777777" w:rsidR="00E86A19" w:rsidRDefault="00E86A19" w:rsidP="00D2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  <w:p w14:paraId="3D23CAA3" w14:textId="3EF9BCB2" w:rsidR="00E86A19" w:rsidRPr="005B03BB" w:rsidRDefault="00E86A19" w:rsidP="00D05663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5B03BB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Antecedentes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generales de las muestras biológicas humanas a utilizar 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2121AF0D" w14:textId="46CB1DE8" w:rsidR="00E86A19" w:rsidRPr="005B03BB" w:rsidRDefault="00E86A19" w:rsidP="008370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"/>
              </w:rPr>
            </w:pPr>
            <w:r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Mencione la infraestructura, los elementos de protección personal y el procedimiento que utilizará para el manejo del </w:t>
            </w:r>
            <w:r w:rsidR="00F66A29"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tejido</w:t>
            </w:r>
            <w:r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y su desecho</w:t>
            </w:r>
            <w:r w:rsidR="003A787C"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. De igual manera, indique el origen y destino, y el mecanismo de transporte, si las muestras son obtenidas fuera de la </w:t>
            </w:r>
            <w:r w:rsidR="008370A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</w:t>
            </w:r>
            <w:r w:rsidR="003A787C"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acultad de </w:t>
            </w:r>
            <w:r w:rsidR="008370A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</w:t>
            </w:r>
            <w:r w:rsidR="003A787C"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iencias </w:t>
            </w:r>
            <w:r w:rsidR="008370A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</w:t>
            </w:r>
            <w:r w:rsidR="003A787C"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iológicas. 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2445456A" w14:textId="77777777" w:rsidR="00E86A19" w:rsidRPr="005B03BB" w:rsidRDefault="00E86A19" w:rsidP="008370AF">
            <w:pPr>
              <w:rPr>
                <w:rFonts w:ascii="Times New Roman" w:hAnsi="Times New Roman" w:cs="Times New Roman"/>
                <w:b/>
                <w:sz w:val="22"/>
                <w:szCs w:val="22"/>
                <w:lang w:val="es-ES_tradnl"/>
              </w:rPr>
            </w:pP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En caso de manipulación genética 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de la línea celular, </w:t>
            </w: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indique el procedimiento que realizará. </w:t>
            </w:r>
            <w:r w:rsidRPr="005B03BB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val="es-ES_tradnl"/>
              </w:rPr>
              <w:t>De no ser así, escriba: no procede</w:t>
            </w:r>
          </w:p>
        </w:tc>
      </w:tr>
      <w:tr w:rsidR="00E86A19" w:rsidRPr="008370AF" w14:paraId="3FBFB60E" w14:textId="77777777" w:rsidTr="00D05663">
        <w:tc>
          <w:tcPr>
            <w:tcW w:w="2263" w:type="dxa"/>
            <w:shd w:val="clear" w:color="auto" w:fill="E2EFD9" w:themeFill="accent6" w:themeFillTint="33"/>
          </w:tcPr>
          <w:p w14:paraId="4E4B8918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42D742A6" w14:textId="32F3B876" w:rsidR="00E86A19" w:rsidRDefault="00E86A19" w:rsidP="00D05663">
            <w:pP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Nombre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del tejido</w:t>
            </w:r>
            <w:r w:rsidR="00FF47EC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o secreción</w:t>
            </w: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587AEFE9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5724A77B" w14:textId="4EADDA91" w:rsidR="00E86A19" w:rsidRPr="00E86A19" w:rsidRDefault="00E86A19" w:rsidP="00D224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CL"/>
              </w:rPr>
            </w:pP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(</w:t>
            </w:r>
            <w:r w:rsidR="00FF47EC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Hígado, riñones, tumor, s</w:t>
            </w:r>
            <w:r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angre, suero, </w:t>
            </w:r>
            <w:r w:rsidR="00FF47EC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saliva, etc.</w:t>
            </w: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)</w:t>
            </w:r>
          </w:p>
        </w:tc>
        <w:tc>
          <w:tcPr>
            <w:tcW w:w="4678" w:type="dxa"/>
            <w:vMerge w:val="restart"/>
          </w:tcPr>
          <w:p w14:paraId="3439F6F8" w14:textId="77777777" w:rsidR="00E86A19" w:rsidRPr="005B03BB" w:rsidRDefault="00E86A19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 w:val="restart"/>
          </w:tcPr>
          <w:p w14:paraId="2EC46767" w14:textId="77777777" w:rsidR="00E86A19" w:rsidRPr="005B03BB" w:rsidRDefault="00E86A19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E86A19" w:rsidRPr="008370AF" w14:paraId="79C28AF9" w14:textId="77777777" w:rsidTr="00D05663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74010A74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38B8168C" w14:textId="2953195F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Origen: </w:t>
            </w:r>
          </w:p>
          <w:p w14:paraId="0945BC13" w14:textId="77777777" w:rsidR="00E86A19" w:rsidRPr="00C47C7B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534CD5C1" w14:textId="3C3A02AF" w:rsidR="00E86A19" w:rsidRDefault="00E86A19" w:rsidP="00D224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CL"/>
              </w:rPr>
            </w:pP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institución de salud, centro de investigación, centro de análisis patológicos</w:t>
            </w:r>
            <w:r w:rsidR="00D05663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 etc.</w:t>
            </w: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)</w:t>
            </w:r>
          </w:p>
          <w:p w14:paraId="45B13770" w14:textId="77777777" w:rsidR="00E86A19" w:rsidRPr="00C47C7B" w:rsidRDefault="00E86A19" w:rsidP="00D2241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678" w:type="dxa"/>
            <w:vMerge/>
          </w:tcPr>
          <w:p w14:paraId="3AA893DD" w14:textId="77777777" w:rsidR="00E86A19" w:rsidRPr="005B03BB" w:rsidRDefault="00E86A19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703D4665" w14:textId="77777777" w:rsidR="00E86A19" w:rsidRPr="005B03BB" w:rsidRDefault="00E86A19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E86A19" w:rsidRPr="005B03BB" w14:paraId="5567141A" w14:textId="77777777" w:rsidTr="00D05663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565A723C" w14:textId="7A1AAE60" w:rsidR="00E86A19" w:rsidRDefault="00E86A19" w:rsidP="00E86A19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Indique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con una cruz </w:t>
            </w:r>
            <w:r w:rsidRPr="00C47C7B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si el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tejido es derivado de pacientes enfermedades infectocontagiosas.</w:t>
            </w:r>
          </w:p>
          <w:p w14:paraId="688AA119" w14:textId="77777777" w:rsidR="00E86A19" w:rsidRDefault="00E86A19" w:rsidP="00E86A19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  <w:p w14:paraId="66DD56EA" w14:textId="77777777" w:rsidR="00E86A19" w:rsidRDefault="00E86A19" w:rsidP="00E86A1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Si: __        No:  __ </w:t>
            </w:r>
          </w:p>
          <w:p w14:paraId="6B0FA412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78" w:type="dxa"/>
            <w:vMerge/>
          </w:tcPr>
          <w:p w14:paraId="5216320F" w14:textId="77777777" w:rsidR="00E86A19" w:rsidRPr="005B03BB" w:rsidRDefault="00E86A19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388B5C77" w14:textId="77777777" w:rsidR="00E86A19" w:rsidRPr="005B03BB" w:rsidRDefault="00E86A19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E86A19" w:rsidRPr="008370AF" w14:paraId="1FACA12D" w14:textId="77777777" w:rsidTr="00D05663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6669F4F6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4FEBBE49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094F9D21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375A5D15" w14:textId="26D57804" w:rsidR="00E86A19" w:rsidRDefault="00E86A19" w:rsidP="00D05663">
            <w:pP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Nivel de Bioseguridad para su manipulación: </w:t>
            </w:r>
          </w:p>
          <w:p w14:paraId="20B1B464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5C6217EC" w14:textId="77777777" w:rsidR="00E86A19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3A3CB065" w14:textId="77777777" w:rsidR="00E86A19" w:rsidRPr="00C47C7B" w:rsidRDefault="00E86A19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78" w:type="dxa"/>
            <w:vMerge/>
          </w:tcPr>
          <w:p w14:paraId="4547EF9A" w14:textId="77777777" w:rsidR="00E86A19" w:rsidRPr="005B03BB" w:rsidRDefault="00E86A19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73BFC9C6" w14:textId="77777777" w:rsidR="00E86A19" w:rsidRPr="005B03BB" w:rsidRDefault="00E86A19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</w:tbl>
    <w:p w14:paraId="1F94D0B5" w14:textId="77777777" w:rsidR="00E86A19" w:rsidRPr="00E86A19" w:rsidRDefault="00E86A19" w:rsidP="0076475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</w:p>
    <w:p w14:paraId="6518A491" w14:textId="4F7EF57C" w:rsidR="00764754" w:rsidRDefault="00E86A19" w:rsidP="00764754">
      <w:pPr>
        <w:jc w:val="both"/>
        <w:rPr>
          <w:rFonts w:ascii="Times New Roman" w:hAnsi="Times New Roman" w:cs="Times New Roman"/>
          <w:b/>
          <w:sz w:val="22"/>
          <w:szCs w:val="22"/>
          <w:lang w:val="es-CL"/>
        </w:rPr>
      </w:pPr>
      <w:r w:rsidRPr="00575C8B">
        <w:rPr>
          <w:rFonts w:ascii="Times New Roman" w:hAnsi="Times New Roman" w:cs="Times New Roman"/>
          <w:b/>
          <w:sz w:val="22"/>
          <w:szCs w:val="22"/>
          <w:lang w:val="es-CL"/>
        </w:rPr>
        <w:t xml:space="preserve">Repita la tabla anterior por </w:t>
      </w:r>
      <w:r w:rsidR="00FF47EC">
        <w:rPr>
          <w:rFonts w:ascii="Times New Roman" w:hAnsi="Times New Roman" w:cs="Times New Roman"/>
          <w:b/>
          <w:sz w:val="22"/>
          <w:szCs w:val="22"/>
          <w:lang w:val="es-CL"/>
        </w:rPr>
        <w:t xml:space="preserve">cada tejido o secreción (distinta) </w:t>
      </w:r>
      <w:r w:rsidRPr="00575C8B">
        <w:rPr>
          <w:rFonts w:ascii="Times New Roman" w:hAnsi="Times New Roman" w:cs="Times New Roman"/>
          <w:b/>
          <w:sz w:val="22"/>
          <w:szCs w:val="22"/>
          <w:lang w:val="es-CL"/>
        </w:rPr>
        <w:t>que utilizará en su proyecto</w:t>
      </w:r>
      <w:r>
        <w:rPr>
          <w:rFonts w:ascii="Times New Roman" w:hAnsi="Times New Roman" w:cs="Times New Roman"/>
          <w:b/>
          <w:sz w:val="22"/>
          <w:szCs w:val="22"/>
          <w:lang w:val="es-CL"/>
        </w:rPr>
        <w:t>.</w:t>
      </w:r>
    </w:p>
    <w:p w14:paraId="0B6BA6F0" w14:textId="77777777" w:rsidR="00E86A19" w:rsidRDefault="00E86A19" w:rsidP="00764754">
      <w:pPr>
        <w:jc w:val="both"/>
        <w:rPr>
          <w:rFonts w:ascii="Times New Roman" w:hAnsi="Times New Roman" w:cs="Times New Roman"/>
          <w:b/>
          <w:sz w:val="22"/>
          <w:szCs w:val="22"/>
          <w:lang w:val="es-CL"/>
        </w:rPr>
      </w:pPr>
    </w:p>
    <w:p w14:paraId="0003C4DB" w14:textId="77777777" w:rsidR="00E86A19" w:rsidRPr="005B03BB" w:rsidRDefault="00E86A19" w:rsidP="0076475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CL"/>
        </w:rPr>
      </w:pPr>
    </w:p>
    <w:p w14:paraId="7D6E48BB" w14:textId="772ACE17" w:rsidR="00764754" w:rsidRDefault="00FF47EC" w:rsidP="7628D9EA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  <w:r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**** </w:t>
      </w:r>
      <w:r w:rsidR="7FFF1A51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>Recuerde</w:t>
      </w:r>
      <w:r w:rsidR="450A95E7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 </w:t>
      </w:r>
      <w:r w:rsidR="7FFF1A51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que este </w:t>
      </w:r>
      <w:r w:rsidR="00575C8B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>ítem</w:t>
      </w:r>
      <w:r w:rsidR="7FFF1A51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 </w:t>
      </w:r>
      <w:r w:rsidR="65C40706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debe ser </w:t>
      </w:r>
      <w:r w:rsidR="7FFF1A51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>acred</w:t>
      </w:r>
      <w:r w:rsidR="4AECFA29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itado </w:t>
      </w:r>
      <w:r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y aprobado por el </w:t>
      </w:r>
      <w:r w:rsidR="008370AF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>c</w:t>
      </w:r>
      <w:r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omité de ética del </w:t>
      </w:r>
      <w:r w:rsidR="4AECFA29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centro de salud </w:t>
      </w:r>
      <w:r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o centro </w:t>
      </w:r>
      <w:r w:rsidR="4AECFA29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>que provee las muestras</w:t>
      </w:r>
      <w:r w:rsidR="18140DDA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 y es i</w:t>
      </w:r>
      <w:r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>n</w:t>
      </w:r>
      <w:r w:rsidR="18140DDA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dependiente de la aprobación de este formulario. </w:t>
      </w:r>
      <w:r w:rsidR="4AECFA29"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 </w:t>
      </w:r>
    </w:p>
    <w:p w14:paraId="6E56F886" w14:textId="77777777" w:rsidR="00FF47EC" w:rsidRDefault="00FF47EC" w:rsidP="7628D9EA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</w:p>
    <w:p w14:paraId="3DFBF251" w14:textId="77777777" w:rsidR="00FF47EC" w:rsidRDefault="00FF47EC" w:rsidP="7628D9EA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</w:p>
    <w:p w14:paraId="60906BC4" w14:textId="77777777" w:rsidR="00FF47EC" w:rsidRDefault="00FF47EC" w:rsidP="7628D9EA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</w:p>
    <w:p w14:paraId="04944048" w14:textId="77777777" w:rsidR="00FF47EC" w:rsidRDefault="00FF47EC" w:rsidP="7628D9EA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</w:p>
    <w:p w14:paraId="3C0F93F2" w14:textId="77777777" w:rsidR="00FF47EC" w:rsidRDefault="00FF47EC" w:rsidP="7628D9EA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</w:p>
    <w:p w14:paraId="1964650F" w14:textId="77777777" w:rsidR="00FF47EC" w:rsidRDefault="00FF47EC" w:rsidP="7628D9EA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</w:p>
    <w:p w14:paraId="10E5ED29" w14:textId="77777777" w:rsidR="00FF47EC" w:rsidRDefault="00FF47EC" w:rsidP="7628D9EA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</w:p>
    <w:p w14:paraId="586F45D7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p w14:paraId="3A8FD304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p w14:paraId="291202CB" w14:textId="6ED99DEB" w:rsidR="00FF47EC" w:rsidRPr="00FF47EC" w:rsidRDefault="003A787C" w:rsidP="00FF47E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CL"/>
        </w:rPr>
        <w:lastRenderedPageBreak/>
        <w:t>D</w:t>
      </w:r>
      <w:r w:rsidR="00FF47EC" w:rsidRPr="00FF47EC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. MUESTRAS BIOLÓGICAS DE </w:t>
      </w:r>
      <w:r w:rsidR="00FF47EC">
        <w:rPr>
          <w:rFonts w:ascii="Times New Roman" w:hAnsi="Times New Roman" w:cs="Times New Roman"/>
          <w:b/>
          <w:bCs/>
          <w:sz w:val="22"/>
          <w:szCs w:val="22"/>
          <w:lang w:val="es-CL"/>
        </w:rPr>
        <w:t>ANIMAL</w:t>
      </w:r>
    </w:p>
    <w:p w14:paraId="3301FAB7" w14:textId="77777777" w:rsidR="00FF47EC" w:rsidRDefault="00FF47EC" w:rsidP="00FF47EC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CL"/>
        </w:rPr>
      </w:pPr>
    </w:p>
    <w:p w14:paraId="6DFC1791" w14:textId="4A419C22" w:rsidR="00FF47EC" w:rsidRDefault="00FF47EC" w:rsidP="00FF47E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Describa si utilizará muestras biológicas de origen </w:t>
      </w:r>
      <w:r>
        <w:rPr>
          <w:rFonts w:ascii="Times New Roman" w:hAnsi="Times New Roman" w:cs="Times New Roman"/>
          <w:b/>
          <w:bCs/>
          <w:sz w:val="22"/>
          <w:szCs w:val="22"/>
          <w:lang w:val="es-CL"/>
        </w:rPr>
        <w:t>animal</w:t>
      </w:r>
      <w:r w:rsidRPr="00E86A19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. </w:t>
      </w:r>
    </w:p>
    <w:p w14:paraId="7B2114C0" w14:textId="77777777" w:rsidR="00FF47EC" w:rsidRDefault="00FF47EC" w:rsidP="00FF47E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3F260C5A" w14:textId="77777777" w:rsidR="00FF47EC" w:rsidRDefault="00FF47EC" w:rsidP="00FF47EC">
      <w:pPr>
        <w:jc w:val="both"/>
        <w:rPr>
          <w:rFonts w:ascii="Times New Roman" w:hAnsi="Times New Roman" w:cs="Times New Roman"/>
          <w:sz w:val="22"/>
          <w:szCs w:val="22"/>
        </w:rPr>
      </w:pPr>
      <w:r w:rsidRPr="00C47C7B">
        <w:rPr>
          <w:rFonts w:ascii="Times New Roman" w:hAnsi="Times New Roman" w:cs="Times New Roman"/>
          <w:sz w:val="22"/>
          <w:szCs w:val="22"/>
        </w:rPr>
        <w:t>SI</w:t>
      </w:r>
      <w:r>
        <w:rPr>
          <w:rFonts w:ascii="Times New Roman" w:hAnsi="Times New Roman" w:cs="Times New Roman"/>
          <w:sz w:val="17"/>
          <w:szCs w:val="17"/>
        </w:rPr>
        <w:t>: _____</w:t>
      </w:r>
      <w:r w:rsidRPr="00C47C7B">
        <w:rPr>
          <w:rFonts w:ascii="Times New Roman" w:hAnsi="Times New Roman" w:cs="Times New Roman"/>
          <w:sz w:val="17"/>
          <w:szCs w:val="17"/>
        </w:rPr>
        <w:t xml:space="preserve">                                  </w:t>
      </w:r>
      <w:r w:rsidRPr="00C47C7B">
        <w:rPr>
          <w:rFonts w:ascii="Times New Roman" w:hAnsi="Times New Roman" w:cs="Times New Roman"/>
          <w:sz w:val="22"/>
          <w:szCs w:val="22"/>
        </w:rPr>
        <w:t>NO</w:t>
      </w:r>
      <w:r>
        <w:rPr>
          <w:rFonts w:ascii="Times New Roman" w:hAnsi="Times New Roman" w:cs="Times New Roman"/>
          <w:sz w:val="22"/>
          <w:szCs w:val="22"/>
        </w:rPr>
        <w:t>: ____</w:t>
      </w:r>
    </w:p>
    <w:p w14:paraId="04F43E98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3021"/>
      </w:tblGrid>
      <w:tr w:rsidR="00FF47EC" w:rsidRPr="00D05663" w14:paraId="3F0B22D2" w14:textId="77777777" w:rsidTr="7514F7A2">
        <w:tc>
          <w:tcPr>
            <w:tcW w:w="2263" w:type="dxa"/>
            <w:shd w:val="clear" w:color="auto" w:fill="E2EFD9" w:themeFill="accent6" w:themeFillTint="33"/>
          </w:tcPr>
          <w:p w14:paraId="7F9ACBCF" w14:textId="77777777" w:rsidR="00FF47EC" w:rsidRDefault="00FF47EC" w:rsidP="00D2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  <w:p w14:paraId="7089BE41" w14:textId="5B7F910E" w:rsidR="00FF47EC" w:rsidRPr="005B03BB" w:rsidRDefault="00FF47EC" w:rsidP="00D05663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5B03BB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Antecedentes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generales de las muestras biológicas animal a utilizar 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6F54BFC4" w14:textId="1EC9FFFC" w:rsidR="00FF47EC" w:rsidRPr="005B03BB" w:rsidRDefault="00FF47EC" w:rsidP="008370AF">
            <w:pPr>
              <w:rPr>
                <w:rFonts w:ascii="Times New Roman" w:hAnsi="Times New Roman" w:cs="Times New Roman"/>
                <w:b/>
                <w:sz w:val="22"/>
                <w:szCs w:val="22"/>
                <w:lang w:val="es-ES_tradnl"/>
              </w:rPr>
            </w:pP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Mencione la infraestructura, los elementos de protección personal y el procedimiento que utilizará para el manejo del </w:t>
            </w:r>
            <w:r w:rsidR="00F66A2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tejido </w:t>
            </w: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 su desecho</w:t>
            </w:r>
            <w:r w:rsidR="003A787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. De igual manera, indique el origen y destino y mecanismo de transporte si se obtendrán fuera de la </w:t>
            </w:r>
            <w:r w:rsidR="008370AF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F</w:t>
            </w:r>
            <w:r w:rsidR="003A787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acultad de </w:t>
            </w:r>
            <w:r w:rsidR="008370AF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</w:t>
            </w:r>
            <w:r w:rsidR="003A787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iencias </w:t>
            </w:r>
            <w:r w:rsidR="008370AF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B</w:t>
            </w:r>
            <w:r w:rsidR="003A787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iológicas</w:t>
            </w:r>
            <w:r w:rsidR="00D0566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214DC1A9" w14:textId="77777777" w:rsidR="00FF47EC" w:rsidRPr="005B03BB" w:rsidRDefault="00FF47EC" w:rsidP="008370AF">
            <w:pPr>
              <w:rPr>
                <w:rFonts w:ascii="Times New Roman" w:hAnsi="Times New Roman" w:cs="Times New Roman"/>
                <w:b/>
                <w:sz w:val="22"/>
                <w:szCs w:val="22"/>
                <w:lang w:val="es-ES_tradnl"/>
              </w:rPr>
            </w:pP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En caso de manipulación genética 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de la línea celular, </w:t>
            </w:r>
            <w:r w:rsidRPr="005B03BB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indique el procedimiento que realizará. </w:t>
            </w:r>
            <w:r w:rsidRPr="005B03BB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val="es-ES_tradnl"/>
              </w:rPr>
              <w:t>De no ser así, escriba: no procede</w:t>
            </w:r>
          </w:p>
        </w:tc>
      </w:tr>
      <w:tr w:rsidR="00FF47EC" w:rsidRPr="008370AF" w14:paraId="01907ADB" w14:textId="77777777" w:rsidTr="7514F7A2">
        <w:tc>
          <w:tcPr>
            <w:tcW w:w="2263" w:type="dxa"/>
            <w:shd w:val="clear" w:color="auto" w:fill="E2EFD9" w:themeFill="accent6" w:themeFillTint="33"/>
          </w:tcPr>
          <w:p w14:paraId="2943B57F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25968F7F" w14:textId="77777777" w:rsidR="00FF47EC" w:rsidRDefault="00FF47EC" w:rsidP="00D05663">
            <w:pP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Nombre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del tejido o secreción</w:t>
            </w: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1C0BC41F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0A6F8998" w14:textId="77777777" w:rsidR="00FF47EC" w:rsidRPr="00E86A19" w:rsidRDefault="00FF47EC" w:rsidP="00D224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CL"/>
              </w:rPr>
            </w:pP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Hígado, riñones, tumor, sangre, suero, saliva, etc.</w:t>
            </w: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)</w:t>
            </w:r>
          </w:p>
        </w:tc>
        <w:tc>
          <w:tcPr>
            <w:tcW w:w="4678" w:type="dxa"/>
            <w:vMerge w:val="restart"/>
          </w:tcPr>
          <w:p w14:paraId="73FE45C3" w14:textId="77777777" w:rsidR="00FF47EC" w:rsidRPr="005B03BB" w:rsidRDefault="00FF47EC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 w:val="restart"/>
          </w:tcPr>
          <w:p w14:paraId="7CC736DB" w14:textId="77777777" w:rsidR="00FF47EC" w:rsidRPr="005B03BB" w:rsidRDefault="00FF47EC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FF47EC" w:rsidRPr="008370AF" w14:paraId="4A733B90" w14:textId="77777777" w:rsidTr="7514F7A2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1EC5CA73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24F45BAC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 w:rsidRPr="00C47C7B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Origen: </w:t>
            </w:r>
          </w:p>
          <w:p w14:paraId="4D6D95CF" w14:textId="77777777" w:rsidR="00FF47EC" w:rsidRPr="00C47C7B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001910DD" w14:textId="10D735A7" w:rsidR="00FF47EC" w:rsidRDefault="00FF47EC" w:rsidP="00D224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CL"/>
              </w:rPr>
            </w:pP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Clínica veterinaria, centro de investigación, centro de análisis patológicos</w:t>
            </w:r>
            <w:r w:rsidR="00D05663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 xml:space="preserve"> etc.</w:t>
            </w:r>
            <w:r w:rsidRPr="00C47C7B">
              <w:rPr>
                <w:rFonts w:ascii="Times New Roman" w:hAnsi="Times New Roman" w:cs="Times New Roman"/>
                <w:sz w:val="16"/>
                <w:szCs w:val="16"/>
                <w:lang w:val="es-CL"/>
              </w:rPr>
              <w:t>)</w:t>
            </w:r>
          </w:p>
          <w:p w14:paraId="5CA8A43B" w14:textId="77777777" w:rsidR="00FF47EC" w:rsidRPr="00C47C7B" w:rsidRDefault="00FF47EC" w:rsidP="00D2241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678" w:type="dxa"/>
            <w:vMerge/>
          </w:tcPr>
          <w:p w14:paraId="4CB1633F" w14:textId="77777777" w:rsidR="00FF47EC" w:rsidRPr="005B03BB" w:rsidRDefault="00FF47EC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4C393A02" w14:textId="77777777" w:rsidR="00FF47EC" w:rsidRPr="005B03BB" w:rsidRDefault="00FF47EC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FF47EC" w:rsidRPr="005B03BB" w14:paraId="3FCB954D" w14:textId="77777777" w:rsidTr="7514F7A2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41C0DF2D" w14:textId="2B31F440" w:rsidR="00FF47EC" w:rsidRDefault="00FF47EC" w:rsidP="7514F7A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Indique con una cruz si el tejido es derivado de animales con enfermedades infectocontagiosas, estudios de </w:t>
            </w:r>
            <w:proofErr w:type="gramStart"/>
            <w:r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campo,  estudios</w:t>
            </w:r>
            <w:proofErr w:type="gramEnd"/>
            <w:r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de desafío</w:t>
            </w:r>
            <w:r w:rsidR="00D0566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 w:rsidRPr="7514F7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etc. </w:t>
            </w:r>
          </w:p>
          <w:p w14:paraId="1F3E8F5A" w14:textId="77777777" w:rsidR="00FF47EC" w:rsidRDefault="00FF47EC" w:rsidP="00D22413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  <w:p w14:paraId="3E0E268B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Si: __        No:  __ </w:t>
            </w:r>
          </w:p>
          <w:p w14:paraId="3FE97AD6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78" w:type="dxa"/>
            <w:vMerge/>
          </w:tcPr>
          <w:p w14:paraId="7B1A437F" w14:textId="77777777" w:rsidR="00FF47EC" w:rsidRPr="005B03BB" w:rsidRDefault="00FF47EC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399C6496" w14:textId="77777777" w:rsidR="00FF47EC" w:rsidRPr="005B03BB" w:rsidRDefault="00FF47EC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  <w:tr w:rsidR="00FF47EC" w:rsidRPr="008370AF" w14:paraId="7809D2CB" w14:textId="77777777" w:rsidTr="7514F7A2">
        <w:trPr>
          <w:trHeight w:val="245"/>
        </w:trPr>
        <w:tc>
          <w:tcPr>
            <w:tcW w:w="2263" w:type="dxa"/>
            <w:shd w:val="clear" w:color="auto" w:fill="E2EFD9" w:themeFill="accent6" w:themeFillTint="33"/>
          </w:tcPr>
          <w:p w14:paraId="002B7767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250159C3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3FDD4DC1" w14:textId="77777777" w:rsidR="00FF47EC" w:rsidRDefault="00FF47EC" w:rsidP="00D05663">
            <w:pP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 xml:space="preserve">Nivel de Bioseguridad para su manipulación: </w:t>
            </w:r>
          </w:p>
          <w:p w14:paraId="27FCBCA2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25DD4C53" w14:textId="77777777" w:rsidR="00FF47EC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  <w:p w14:paraId="35C5CBD8" w14:textId="77777777" w:rsidR="00FF47EC" w:rsidRPr="00C47C7B" w:rsidRDefault="00FF47EC" w:rsidP="00D22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78" w:type="dxa"/>
            <w:vMerge/>
          </w:tcPr>
          <w:p w14:paraId="0029E016" w14:textId="77777777" w:rsidR="00FF47EC" w:rsidRPr="005B03BB" w:rsidRDefault="00FF47EC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021" w:type="dxa"/>
            <w:vMerge/>
          </w:tcPr>
          <w:p w14:paraId="61864B76" w14:textId="77777777" w:rsidR="00FF47EC" w:rsidRPr="005B03BB" w:rsidRDefault="00FF47EC" w:rsidP="00D2241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</w:p>
        </w:tc>
      </w:tr>
    </w:tbl>
    <w:p w14:paraId="3B1F72B1" w14:textId="77777777" w:rsidR="00FF47EC" w:rsidRP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ES_tradnl"/>
        </w:rPr>
      </w:pPr>
    </w:p>
    <w:p w14:paraId="1BB4E2DC" w14:textId="77777777" w:rsidR="00FF47EC" w:rsidRDefault="00FF47EC" w:rsidP="00FF47EC">
      <w:pPr>
        <w:jc w:val="both"/>
        <w:rPr>
          <w:rFonts w:ascii="Times New Roman" w:hAnsi="Times New Roman" w:cs="Times New Roman"/>
          <w:b/>
          <w:sz w:val="22"/>
          <w:szCs w:val="22"/>
          <w:lang w:val="es-CL"/>
        </w:rPr>
      </w:pPr>
      <w:r w:rsidRPr="00575C8B">
        <w:rPr>
          <w:rFonts w:ascii="Times New Roman" w:hAnsi="Times New Roman" w:cs="Times New Roman"/>
          <w:b/>
          <w:sz w:val="22"/>
          <w:szCs w:val="22"/>
          <w:lang w:val="es-CL"/>
        </w:rPr>
        <w:t xml:space="preserve">Repita la tabla anterior por </w:t>
      </w:r>
      <w:r>
        <w:rPr>
          <w:rFonts w:ascii="Times New Roman" w:hAnsi="Times New Roman" w:cs="Times New Roman"/>
          <w:b/>
          <w:sz w:val="22"/>
          <w:szCs w:val="22"/>
          <w:lang w:val="es-CL"/>
        </w:rPr>
        <w:t xml:space="preserve">cada tejido o secreción (distinta) </w:t>
      </w:r>
      <w:r w:rsidRPr="00575C8B">
        <w:rPr>
          <w:rFonts w:ascii="Times New Roman" w:hAnsi="Times New Roman" w:cs="Times New Roman"/>
          <w:b/>
          <w:sz w:val="22"/>
          <w:szCs w:val="22"/>
          <w:lang w:val="es-CL"/>
        </w:rPr>
        <w:t>que utilizará en su proyecto</w:t>
      </w:r>
      <w:r>
        <w:rPr>
          <w:rFonts w:ascii="Times New Roman" w:hAnsi="Times New Roman" w:cs="Times New Roman"/>
          <w:b/>
          <w:sz w:val="22"/>
          <w:szCs w:val="22"/>
          <w:lang w:val="es-CL"/>
        </w:rPr>
        <w:t>.</w:t>
      </w:r>
    </w:p>
    <w:p w14:paraId="2C39A8A0" w14:textId="77777777" w:rsidR="00FF47EC" w:rsidRPr="005B03BB" w:rsidRDefault="00FF47EC" w:rsidP="00FF47EC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CL"/>
        </w:rPr>
      </w:pPr>
    </w:p>
    <w:p w14:paraId="3B06C556" w14:textId="02BFAD6C" w:rsidR="00FF47EC" w:rsidRPr="003C2A9D" w:rsidRDefault="00FF47EC" w:rsidP="00FF47EC">
      <w:pPr>
        <w:jc w:val="both"/>
        <w:rPr>
          <w:rFonts w:asciiTheme="majorHAnsi" w:hAnsiTheme="majorHAnsi" w:cstheme="majorBidi"/>
          <w:color w:val="FF0000"/>
          <w:sz w:val="22"/>
          <w:szCs w:val="22"/>
          <w:lang w:val="es-CL"/>
        </w:rPr>
      </w:pPr>
      <w:r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**** </w:t>
      </w:r>
      <w:r w:rsidRPr="00FF47EC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Recuerde que </w:t>
      </w:r>
      <w:r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si las muestras proceden de un lugar distinto a la </w:t>
      </w:r>
      <w:r w:rsidR="00D05663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>F</w:t>
      </w:r>
      <w:r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>acultad de Cs. Biológicas, se de</w:t>
      </w:r>
      <w:r w:rsidR="005E54E7"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  <w:t xml:space="preserve">be enviar el certificado de bioética o un anexo con una carta que acredite la certificación de bioética y bioseguridad de la institución que provee las muestras. </w:t>
      </w:r>
    </w:p>
    <w:p w14:paraId="0DCD4B76" w14:textId="77777777" w:rsidR="00FF47EC" w:rsidRDefault="00FF47EC" w:rsidP="00FF47EC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</w:p>
    <w:p w14:paraId="7EFC7575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p w14:paraId="5E16C15D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p w14:paraId="1A2CECFF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p w14:paraId="58D5C0CC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p w14:paraId="3D8ED6DE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p w14:paraId="469257EB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p w14:paraId="7A5203DD" w14:textId="77777777" w:rsidR="00FF47EC" w:rsidRDefault="00FF47EC" w:rsidP="00764754">
      <w:pPr>
        <w:jc w:val="both"/>
        <w:rPr>
          <w:rFonts w:asciiTheme="majorHAnsi" w:hAnsiTheme="majorHAnsi" w:cstheme="majorBidi"/>
          <w:b/>
          <w:bCs/>
          <w:sz w:val="22"/>
          <w:szCs w:val="22"/>
          <w:lang w:val="es-CL"/>
        </w:rPr>
      </w:pPr>
    </w:p>
    <w:p w14:paraId="3387362E" w14:textId="5DB17123" w:rsidR="00F66A29" w:rsidRPr="003A787C" w:rsidRDefault="003A787C" w:rsidP="0076475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lastRenderedPageBreak/>
        <w:t>E</w:t>
      </w:r>
      <w:r w:rsidR="00764754"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. </w:t>
      </w:r>
      <w:r w:rsidR="00F66A29"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SUSTANCIAS QUÍMICAS </w:t>
      </w:r>
    </w:p>
    <w:p w14:paraId="70478461" w14:textId="77777777" w:rsidR="00F66A29" w:rsidRPr="003A787C" w:rsidRDefault="00F66A29" w:rsidP="0076475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77F5DD5D" w14:textId="653BE6F8" w:rsidR="00764754" w:rsidRPr="003A787C" w:rsidRDefault="00764754" w:rsidP="7628D9E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>Señale las sustancias químicas que utilizará en su proyecto</w:t>
      </w:r>
      <w:r w:rsidR="00F66A29"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y</w:t>
      </w:r>
      <w:r w:rsid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</w:t>
      </w:r>
      <w:r w:rsidR="003A787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  <w:lang w:val="es-CL"/>
        </w:rPr>
        <w:t>d</w:t>
      </w:r>
      <w:r w:rsidRPr="003A787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  <w:lang w:val="es-CL"/>
        </w:rPr>
        <w:t xml:space="preserve">eclare </w:t>
      </w:r>
      <w:r w:rsidR="00BD0584" w:rsidRPr="003A787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  <w:lang w:val="es-CL"/>
        </w:rPr>
        <w:t xml:space="preserve">TODAS </w:t>
      </w:r>
      <w:r w:rsidRPr="003A787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  <w:lang w:val="es-CL"/>
        </w:rPr>
        <w:t>las sustancias catalogadas como peligrosas</w:t>
      </w:r>
      <w:r w:rsidR="003A787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  <w:lang w:val="es-CL"/>
        </w:rPr>
        <w:t xml:space="preserve">, </w:t>
      </w:r>
      <w:r w:rsidRPr="003A787C">
        <w:rPr>
          <w:rFonts w:ascii="Times New Roman" w:hAnsi="Times New Roman" w:cs="Times New Roman"/>
          <w:b/>
          <w:bCs/>
          <w:color w:val="FF0000"/>
          <w:sz w:val="22"/>
          <w:szCs w:val="22"/>
          <w:shd w:val="clear" w:color="auto" w:fill="FFFFFF"/>
          <w:lang w:val="es-CL"/>
        </w:rPr>
        <w:t>según Decreto 57 (2021) del Ministerio de Salud</w:t>
      </w:r>
      <w:r w:rsidR="00F66A29" w:rsidRPr="003A787C">
        <w:rPr>
          <w:rFonts w:ascii="Times New Roman" w:hAnsi="Times New Roman" w:cs="Times New Roman"/>
          <w:b/>
          <w:bCs/>
          <w:color w:val="FF0000"/>
          <w:sz w:val="22"/>
          <w:szCs w:val="22"/>
          <w:shd w:val="clear" w:color="auto" w:fill="FFFFFF"/>
          <w:lang w:val="es-CL"/>
        </w:rPr>
        <w:t xml:space="preserve"> </w:t>
      </w:r>
      <w:r w:rsidR="00F66A29" w:rsidRPr="003A787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  <w:lang w:val="es-CL"/>
        </w:rPr>
        <w:t xml:space="preserve">y el Manual de procedimientos de </w:t>
      </w:r>
      <w:proofErr w:type="spellStart"/>
      <w:r w:rsidR="00F66A29" w:rsidRPr="003A787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  <w:lang w:val="es-CL"/>
        </w:rPr>
        <w:t>Conicyt</w:t>
      </w:r>
      <w:proofErr w:type="spellEnd"/>
      <w:r w:rsidR="00F66A29" w:rsidRPr="003A787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  <w:lang w:val="es-CL"/>
        </w:rPr>
        <w:t xml:space="preserve"> 2018.</w:t>
      </w:r>
    </w:p>
    <w:p w14:paraId="31A42530" w14:textId="77777777" w:rsidR="00F66A29" w:rsidRPr="00F66A29" w:rsidRDefault="00F66A29" w:rsidP="7628D9EA">
      <w:pPr>
        <w:jc w:val="both"/>
        <w:rPr>
          <w:rFonts w:asciiTheme="majorHAnsi" w:hAnsiTheme="majorHAnsi" w:cstheme="majorBidi"/>
          <w:b/>
          <w:bCs/>
          <w:color w:val="FF0000"/>
          <w:sz w:val="22"/>
          <w:szCs w:val="22"/>
          <w:lang w:val="es-C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095"/>
        <w:gridCol w:w="1276"/>
      </w:tblGrid>
      <w:tr w:rsidR="00764754" w:rsidRPr="005B03BB" w14:paraId="0B151B10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2E3A3F22" w14:textId="5E0C3C59" w:rsidR="00764754" w:rsidRPr="00F66A29" w:rsidRDefault="00F66A29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Antecedentes generales del reactivo 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0B94C90E" w14:textId="509D07F5" w:rsidR="00764754" w:rsidRPr="00F66A29" w:rsidRDefault="2FD294DA" w:rsidP="7628D9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Infraestructura, procedimiento de protección personal que </w:t>
            </w:r>
            <w:r w:rsidR="00F66A29"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utilizará</w:t>
            </w: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para trabajar con las sustancias químicas peligrosas y los procedimientos para su eliminación.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5F1DF6C" w14:textId="345AB645" w:rsidR="00764754" w:rsidRPr="00F66A29" w:rsidRDefault="00764754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Categoría</w:t>
            </w:r>
            <w:r w:rsidR="008370A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de la sustancia</w:t>
            </w:r>
            <w:r w:rsidR="77174448"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. </w:t>
            </w:r>
          </w:p>
        </w:tc>
      </w:tr>
      <w:tr w:rsidR="00F66A29" w:rsidRPr="00F66A29" w14:paraId="74857AED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133BA9F9" w14:textId="511FD533" w:rsidR="00F66A29" w:rsidRPr="00F66A29" w:rsidRDefault="00F66A29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72F46EED" w14:textId="77777777" w:rsidR="00F66A29" w:rsidRPr="00F66A29" w:rsidRDefault="00F66A29" w:rsidP="00DA21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26506027" w14:textId="77777777" w:rsidR="00F66A29" w:rsidRPr="00F66A29" w:rsidRDefault="00F66A29" w:rsidP="00DA21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F66A29" w:rsidRPr="00F66A29" w14:paraId="25E71103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43BBECB6" w14:textId="1254DCF7" w:rsidR="00F66A29" w:rsidRPr="00F66A29" w:rsidRDefault="00F66A29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1B74C8ED" w14:textId="77777777" w:rsidR="00F66A29" w:rsidRPr="00F66A29" w:rsidRDefault="00F66A29" w:rsidP="00DA21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6A4CF886" w14:textId="77777777" w:rsidR="00F66A29" w:rsidRPr="00F66A29" w:rsidRDefault="00F66A29" w:rsidP="00DA21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F66A29" w:rsidRPr="008370AF" w14:paraId="30A5EBF1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2C845BE2" w14:textId="101DEE9B" w:rsidR="00F66A29" w:rsidRPr="00F66A29" w:rsidRDefault="00F66A29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6CC5C4FD" w14:textId="77777777" w:rsidR="00F66A29" w:rsidRPr="00F66A29" w:rsidRDefault="00F66A29" w:rsidP="00DA21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7A232095" w14:textId="77777777" w:rsidR="00F66A29" w:rsidRPr="00F66A29" w:rsidRDefault="00F66A29" w:rsidP="00DA21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4E19E683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4A06474C" w14:textId="4F1605FF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6DEA0F1D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4752C9F0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207D2825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41133C0E" w14:textId="1AF0EFB7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19F3BD6E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36B6DE5B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8370AF" w14:paraId="5F138010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6721F097" w14:textId="2828FE6C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1C17BCE8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55B6C0E9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79D254FB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7FFFB928" w14:textId="3A54CA82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106F4053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17036F52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1D264776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3E02A30B" w14:textId="6090319D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0635B258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5507892C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8370AF" w14:paraId="3E3F8E64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0917AF94" w14:textId="274672FD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6CB77523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5515BEA4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51B79DB7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04647963" w14:textId="55AC3445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1D917574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7053963D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053983DE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7B103468" w14:textId="0A849D10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37B76814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12208921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8370AF" w14:paraId="4D3D792C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50FF829B" w14:textId="4A5E7CA1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7542520A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0C5252C1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79481E1E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6779F656" w14:textId="07F0C3AC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4CEC2845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1AD1AF8B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50C35131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76C70BCB" w14:textId="700EB305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4D1C6A80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562E7ECD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8370AF" w14:paraId="7C2FC4FE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6C0C569B" w14:textId="4FA53FAE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306363AF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6FF3EF49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60C9F67D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3C24C4E3" w14:textId="726EBAE1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69A20F4E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0932112F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7F651D51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640217D2" w14:textId="65229865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3F58D1C5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4D743D6B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8370AF" w14:paraId="4666B4BB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27612FCA" w14:textId="6D30548E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5673288E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1AE7B711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3DE92A19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54A11EAF" w14:textId="26E0DDD7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4422F49E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0C0F3176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5312B4B8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4932268C" w14:textId="0FABC6CC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23FDAAB8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558B10DC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8370AF" w14:paraId="52DEE2BA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770109DC" w14:textId="4BACE0D2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7DE42B5D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35608519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54742333" w14:textId="77777777" w:rsidTr="008370AF">
        <w:tc>
          <w:tcPr>
            <w:tcW w:w="254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23600F" w14:textId="6E804A0E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7128D0C0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45DD4385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52BB72A0" w14:textId="77777777" w:rsidTr="008370AF">
        <w:tc>
          <w:tcPr>
            <w:tcW w:w="254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1074440" w14:textId="7C294D65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5ED2137B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3C42336B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8370AF" w14:paraId="348EA1D4" w14:textId="77777777" w:rsidTr="008370AF">
        <w:tc>
          <w:tcPr>
            <w:tcW w:w="2547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DBB945D" w14:textId="5EE30F1E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30378D67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5E38652F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629E71B5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5D7B28C5" w14:textId="47972F55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58D7F39E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6FA9DD5F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5B3F8512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59343324" w14:textId="2EE0EFA9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429AE2EA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4B0007FE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8370AF" w14:paraId="5B24169A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24E857ED" w14:textId="1283E89A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0081E8FB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12D39C69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77721F6C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580A2E48" w14:textId="55886E92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6095" w:type="dxa"/>
            <w:vMerge w:val="restart"/>
          </w:tcPr>
          <w:p w14:paraId="199E6CF4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 w:val="restart"/>
          </w:tcPr>
          <w:p w14:paraId="6DC69C96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F66A29" w14:paraId="3CB4ACBD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41F6EB0E" w14:textId="7A539DA2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Concentración: </w:t>
            </w:r>
          </w:p>
        </w:tc>
        <w:tc>
          <w:tcPr>
            <w:tcW w:w="6095" w:type="dxa"/>
            <w:vMerge/>
          </w:tcPr>
          <w:p w14:paraId="38A45213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12ED8284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3A787C" w:rsidRPr="008370AF" w14:paraId="3EF2A856" w14:textId="77777777" w:rsidTr="008370AF">
        <w:tc>
          <w:tcPr>
            <w:tcW w:w="2547" w:type="dxa"/>
            <w:shd w:val="clear" w:color="auto" w:fill="E2EFD9" w:themeFill="accent6" w:themeFillTint="33"/>
          </w:tcPr>
          <w:p w14:paraId="249BAC75" w14:textId="7E30AE4D" w:rsidR="003A787C" w:rsidRPr="00F66A29" w:rsidRDefault="003A787C" w:rsidP="008370A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gramStart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Volumen o masa total a utilizar</w:t>
            </w:r>
            <w:proofErr w:type="gramEnd"/>
            <w:r w:rsidRPr="00F66A2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  <w:tc>
          <w:tcPr>
            <w:tcW w:w="6095" w:type="dxa"/>
            <w:vMerge/>
          </w:tcPr>
          <w:p w14:paraId="0333C82B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Merge/>
          </w:tcPr>
          <w:p w14:paraId="7492CDEB" w14:textId="77777777" w:rsidR="003A787C" w:rsidRPr="00F66A29" w:rsidRDefault="003A787C" w:rsidP="003A7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</w:tbl>
    <w:p w14:paraId="79AC8C24" w14:textId="1C4B4A1E" w:rsidR="00764754" w:rsidRDefault="00764754" w:rsidP="7628D9EA">
      <w:pPr>
        <w:rPr>
          <w:rFonts w:asciiTheme="majorHAnsi" w:hAnsiTheme="majorHAnsi" w:cstheme="majorBidi"/>
          <w:lang w:val="es-CL"/>
        </w:rPr>
      </w:pPr>
    </w:p>
    <w:p w14:paraId="2E9F08F9" w14:textId="77777777" w:rsidR="003A787C" w:rsidRDefault="003A787C" w:rsidP="00764754">
      <w:pPr>
        <w:tabs>
          <w:tab w:val="left" w:pos="426"/>
        </w:tabs>
        <w:jc w:val="both"/>
        <w:rPr>
          <w:rFonts w:asciiTheme="majorHAnsi" w:hAnsiTheme="majorHAnsi" w:cstheme="majorBidi"/>
          <w:lang w:val="es-CL"/>
        </w:rPr>
      </w:pPr>
    </w:p>
    <w:p w14:paraId="3B698A83" w14:textId="77777777" w:rsidR="003A787C" w:rsidRDefault="003A787C" w:rsidP="00764754">
      <w:pPr>
        <w:tabs>
          <w:tab w:val="left" w:pos="426"/>
        </w:tabs>
        <w:jc w:val="both"/>
        <w:rPr>
          <w:rFonts w:asciiTheme="majorHAnsi" w:hAnsiTheme="majorHAnsi" w:cstheme="majorBidi"/>
          <w:lang w:val="es-CL"/>
        </w:rPr>
      </w:pPr>
    </w:p>
    <w:p w14:paraId="50C8812A" w14:textId="77777777" w:rsidR="003A787C" w:rsidRDefault="003A787C" w:rsidP="00764754">
      <w:pPr>
        <w:tabs>
          <w:tab w:val="left" w:pos="426"/>
        </w:tabs>
        <w:jc w:val="both"/>
        <w:rPr>
          <w:rFonts w:asciiTheme="majorHAnsi" w:hAnsiTheme="majorHAnsi" w:cstheme="majorBidi"/>
          <w:lang w:val="es-CL"/>
        </w:rPr>
      </w:pPr>
    </w:p>
    <w:p w14:paraId="50F766DF" w14:textId="77777777" w:rsidR="003A787C" w:rsidRDefault="003A787C" w:rsidP="00764754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sz w:val="22"/>
          <w:szCs w:val="22"/>
          <w:lang w:val="es-CL"/>
        </w:rPr>
      </w:pPr>
    </w:p>
    <w:p w14:paraId="6B894972" w14:textId="084CE681" w:rsidR="00764754" w:rsidRPr="003A787C" w:rsidRDefault="00E10E07" w:rsidP="00764754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CL"/>
        </w:rPr>
        <w:lastRenderedPageBreak/>
        <w:t>F</w:t>
      </w:r>
      <w:r w:rsidR="00764754"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.  Señale </w:t>
      </w:r>
      <w:r w:rsidR="008666BB"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si utilizará </w:t>
      </w:r>
      <w:r w:rsidR="00764754"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>material r</w:t>
      </w:r>
      <w:r w:rsidR="000C6E5B"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>adio</w:t>
      </w:r>
      <w:r w:rsidR="00764754" w:rsidRPr="003A787C">
        <w:rPr>
          <w:rFonts w:ascii="Times New Roman" w:hAnsi="Times New Roman" w:cs="Times New Roman"/>
          <w:b/>
          <w:bCs/>
          <w:sz w:val="22"/>
          <w:szCs w:val="22"/>
          <w:lang w:val="es-CL"/>
        </w:rPr>
        <w:t>activo en su proyecto.</w:t>
      </w:r>
    </w:p>
    <w:p w14:paraId="29360E5D" w14:textId="77777777" w:rsidR="008666BB" w:rsidRPr="008370AF" w:rsidRDefault="008666BB" w:rsidP="00764754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0CF0783F" w14:textId="245318CC" w:rsidR="003A787C" w:rsidRPr="003A787C" w:rsidRDefault="003A787C" w:rsidP="003A787C">
      <w:pPr>
        <w:jc w:val="both"/>
        <w:rPr>
          <w:rFonts w:ascii="Times New Roman" w:hAnsi="Times New Roman" w:cs="Times New Roman"/>
          <w:sz w:val="22"/>
          <w:szCs w:val="22"/>
        </w:rPr>
      </w:pPr>
      <w:r w:rsidRPr="00C47C7B">
        <w:rPr>
          <w:rFonts w:ascii="Times New Roman" w:hAnsi="Times New Roman" w:cs="Times New Roman"/>
          <w:sz w:val="22"/>
          <w:szCs w:val="22"/>
        </w:rPr>
        <w:t>SI</w:t>
      </w:r>
      <w:r>
        <w:rPr>
          <w:rFonts w:ascii="Times New Roman" w:hAnsi="Times New Roman" w:cs="Times New Roman"/>
          <w:sz w:val="17"/>
          <w:szCs w:val="17"/>
        </w:rPr>
        <w:t>: _____</w:t>
      </w:r>
      <w:r w:rsidRPr="00C47C7B">
        <w:rPr>
          <w:rFonts w:ascii="Times New Roman" w:hAnsi="Times New Roman" w:cs="Times New Roman"/>
          <w:sz w:val="17"/>
          <w:szCs w:val="17"/>
        </w:rPr>
        <w:t xml:space="preserve">                                  </w:t>
      </w:r>
      <w:r w:rsidRPr="00C47C7B">
        <w:rPr>
          <w:rFonts w:ascii="Times New Roman" w:hAnsi="Times New Roman" w:cs="Times New Roman"/>
          <w:sz w:val="22"/>
          <w:szCs w:val="22"/>
        </w:rPr>
        <w:t>NO</w:t>
      </w:r>
      <w:r>
        <w:rPr>
          <w:rFonts w:ascii="Times New Roman" w:hAnsi="Times New Roman" w:cs="Times New Roman"/>
          <w:sz w:val="22"/>
          <w:szCs w:val="22"/>
        </w:rPr>
        <w:t>: ____</w:t>
      </w:r>
    </w:p>
    <w:p w14:paraId="0CD38ABC" w14:textId="77777777" w:rsidR="00764754" w:rsidRPr="009C6D12" w:rsidRDefault="00764754" w:rsidP="00764754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41"/>
      </w:tblGrid>
      <w:tr w:rsidR="00764754" w:rsidRPr="008370AF" w14:paraId="7268AF96" w14:textId="77777777" w:rsidTr="00E701DC">
        <w:tc>
          <w:tcPr>
            <w:tcW w:w="4077" w:type="dxa"/>
            <w:shd w:val="clear" w:color="auto" w:fill="E2EFD9" w:themeFill="accent6" w:themeFillTint="33"/>
          </w:tcPr>
          <w:p w14:paraId="2A7E0C90" w14:textId="3872FA91" w:rsidR="00764754" w:rsidRPr="00732166" w:rsidRDefault="00764754" w:rsidP="0073216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es-CL"/>
              </w:rPr>
            </w:pPr>
            <w:r w:rsidRPr="00732166">
              <w:rPr>
                <w:rFonts w:ascii="Times New Roman" w:hAnsi="Times New Roman"/>
                <w:sz w:val="20"/>
                <w:szCs w:val="20"/>
                <w:lang w:val="es-CL"/>
              </w:rPr>
              <w:t>Señale el tipo de material radioactivo</w:t>
            </w:r>
          </w:p>
        </w:tc>
        <w:tc>
          <w:tcPr>
            <w:tcW w:w="5841" w:type="dxa"/>
          </w:tcPr>
          <w:p w14:paraId="40B4C7FB" w14:textId="77777777" w:rsidR="00764754" w:rsidRPr="003A787C" w:rsidRDefault="00764754" w:rsidP="00DA219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764754" w:rsidRPr="008370AF" w14:paraId="716AA3D6" w14:textId="77777777" w:rsidTr="00E701DC">
        <w:tc>
          <w:tcPr>
            <w:tcW w:w="4077" w:type="dxa"/>
            <w:shd w:val="clear" w:color="auto" w:fill="E2EFD9" w:themeFill="accent6" w:themeFillTint="33"/>
          </w:tcPr>
          <w:p w14:paraId="352511AB" w14:textId="30163E58" w:rsidR="00764754" w:rsidRPr="00732166" w:rsidRDefault="00764754" w:rsidP="0073216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es-CL"/>
              </w:rPr>
            </w:pPr>
            <w:r w:rsidRPr="00732166">
              <w:rPr>
                <w:rFonts w:ascii="Times New Roman" w:hAnsi="Times New Roman"/>
                <w:sz w:val="20"/>
                <w:szCs w:val="20"/>
                <w:lang w:val="es-CL"/>
              </w:rPr>
              <w:t>Nombre del operador del material</w:t>
            </w:r>
          </w:p>
        </w:tc>
        <w:tc>
          <w:tcPr>
            <w:tcW w:w="5841" w:type="dxa"/>
          </w:tcPr>
          <w:p w14:paraId="6A23907B" w14:textId="77777777" w:rsidR="00764754" w:rsidRPr="003A787C" w:rsidRDefault="00764754" w:rsidP="00DA219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764754" w:rsidRPr="008370AF" w14:paraId="44E314B5" w14:textId="77777777" w:rsidTr="00E701DC">
        <w:tc>
          <w:tcPr>
            <w:tcW w:w="4077" w:type="dxa"/>
            <w:shd w:val="clear" w:color="auto" w:fill="E2EFD9" w:themeFill="accent6" w:themeFillTint="33"/>
          </w:tcPr>
          <w:p w14:paraId="231C2AD3" w14:textId="2C1D6EB4" w:rsidR="00764754" w:rsidRPr="00732166" w:rsidRDefault="00764754" w:rsidP="0073216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es-CL"/>
              </w:rPr>
            </w:pPr>
            <w:r w:rsidRPr="00732166">
              <w:rPr>
                <w:rFonts w:ascii="Times New Roman" w:hAnsi="Times New Roman"/>
                <w:sz w:val="20"/>
                <w:szCs w:val="20"/>
                <w:lang w:val="es-CL"/>
              </w:rPr>
              <w:t>Licencia del operador (incluya el anexo con la licencia vigente)</w:t>
            </w:r>
          </w:p>
        </w:tc>
        <w:tc>
          <w:tcPr>
            <w:tcW w:w="5841" w:type="dxa"/>
          </w:tcPr>
          <w:p w14:paraId="0AA3B1A7" w14:textId="77777777" w:rsidR="00764754" w:rsidRPr="003A787C" w:rsidRDefault="00764754" w:rsidP="00DA219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764754" w:rsidRPr="008370AF" w14:paraId="00A4FC07" w14:textId="77777777" w:rsidTr="00E701DC">
        <w:tc>
          <w:tcPr>
            <w:tcW w:w="4077" w:type="dxa"/>
            <w:shd w:val="clear" w:color="auto" w:fill="E2EFD9" w:themeFill="accent6" w:themeFillTint="33"/>
          </w:tcPr>
          <w:p w14:paraId="569E30B4" w14:textId="7CDB10B7" w:rsidR="00764754" w:rsidRPr="008370AF" w:rsidRDefault="00764754" w:rsidP="0073216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es-CL"/>
              </w:rPr>
            </w:pPr>
            <w:r w:rsidRPr="008370AF">
              <w:rPr>
                <w:rFonts w:ascii="Times New Roman" w:hAnsi="Times New Roman"/>
                <w:sz w:val="20"/>
                <w:szCs w:val="20"/>
                <w:lang w:val="es-CL"/>
              </w:rPr>
              <w:t>Describa la infraestructura del lugar de trabajo</w:t>
            </w:r>
          </w:p>
        </w:tc>
        <w:tc>
          <w:tcPr>
            <w:tcW w:w="5841" w:type="dxa"/>
          </w:tcPr>
          <w:p w14:paraId="0DBF5823" w14:textId="77777777" w:rsidR="00764754" w:rsidRPr="003A787C" w:rsidRDefault="00764754" w:rsidP="00DA219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764754" w:rsidRPr="003A787C" w14:paraId="13B1B248" w14:textId="77777777" w:rsidTr="00E701DC">
        <w:tc>
          <w:tcPr>
            <w:tcW w:w="4077" w:type="dxa"/>
            <w:shd w:val="clear" w:color="auto" w:fill="E2EFD9" w:themeFill="accent6" w:themeFillTint="33"/>
          </w:tcPr>
          <w:p w14:paraId="54654CB1" w14:textId="78E696BD" w:rsidR="00764754" w:rsidRPr="00732166" w:rsidRDefault="00764754" w:rsidP="0073216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2166">
              <w:rPr>
                <w:rFonts w:ascii="Times New Roman" w:hAnsi="Times New Roman"/>
                <w:sz w:val="20"/>
                <w:szCs w:val="20"/>
              </w:rPr>
              <w:t>Procedimientos</w:t>
            </w:r>
            <w:proofErr w:type="spellEnd"/>
            <w:r w:rsidRPr="0073216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732166">
              <w:rPr>
                <w:rFonts w:ascii="Times New Roman" w:hAnsi="Times New Roman"/>
                <w:sz w:val="20"/>
                <w:szCs w:val="20"/>
              </w:rPr>
              <w:t>protección</w:t>
            </w:r>
            <w:proofErr w:type="spellEnd"/>
            <w:r w:rsidRPr="00732166">
              <w:rPr>
                <w:rFonts w:ascii="Times New Roman" w:hAnsi="Times New Roman"/>
                <w:sz w:val="20"/>
                <w:szCs w:val="20"/>
              </w:rPr>
              <w:t xml:space="preserve"> personal </w:t>
            </w:r>
          </w:p>
        </w:tc>
        <w:tc>
          <w:tcPr>
            <w:tcW w:w="5841" w:type="dxa"/>
          </w:tcPr>
          <w:p w14:paraId="4D3C0C53" w14:textId="77777777" w:rsidR="00764754" w:rsidRPr="003A787C" w:rsidRDefault="00764754" w:rsidP="00DA219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764754" w:rsidRPr="008370AF" w14:paraId="57914AD0" w14:textId="77777777" w:rsidTr="00E701DC">
        <w:tc>
          <w:tcPr>
            <w:tcW w:w="4077" w:type="dxa"/>
            <w:shd w:val="clear" w:color="auto" w:fill="E2EFD9" w:themeFill="accent6" w:themeFillTint="33"/>
          </w:tcPr>
          <w:p w14:paraId="23113DBD" w14:textId="2C023DDA" w:rsidR="00764754" w:rsidRPr="00732166" w:rsidRDefault="00764754" w:rsidP="0073216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es-CL"/>
              </w:rPr>
            </w:pPr>
            <w:r w:rsidRPr="00732166">
              <w:rPr>
                <w:rFonts w:ascii="Times New Roman" w:hAnsi="Times New Roman"/>
                <w:sz w:val="20"/>
                <w:szCs w:val="20"/>
                <w:lang w:val="es-CL"/>
              </w:rPr>
              <w:t>Procedimiento de eliminación de los desechos</w:t>
            </w:r>
          </w:p>
        </w:tc>
        <w:tc>
          <w:tcPr>
            <w:tcW w:w="5841" w:type="dxa"/>
          </w:tcPr>
          <w:p w14:paraId="677A3D5F" w14:textId="77777777" w:rsidR="00764754" w:rsidRPr="003A787C" w:rsidRDefault="00764754" w:rsidP="00DA219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</w:tbl>
    <w:p w14:paraId="40E005CF" w14:textId="77777777" w:rsidR="00764754" w:rsidRPr="005B03BB" w:rsidRDefault="00764754" w:rsidP="003A787C">
      <w:pPr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D4BB787" w14:textId="1DEFB8B1" w:rsidR="00764754" w:rsidRPr="008370AF" w:rsidRDefault="00E10E07" w:rsidP="00764754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>G</w:t>
      </w:r>
      <w:r w:rsidR="00764754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.  Señale el uso de material cortopunzante o material que pueda generar material cortopunzante. </w:t>
      </w:r>
      <w:proofErr w:type="spellStart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>Describa</w:t>
      </w:r>
      <w:proofErr w:type="spellEnd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>el</w:t>
      </w:r>
      <w:proofErr w:type="spellEnd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>procedimiento</w:t>
      </w:r>
      <w:proofErr w:type="spellEnd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 xml:space="preserve"> para </w:t>
      </w:r>
      <w:proofErr w:type="spellStart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>manejarlos</w:t>
      </w:r>
      <w:proofErr w:type="spellEnd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 xml:space="preserve"> y </w:t>
      </w:r>
      <w:proofErr w:type="spellStart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>desecharlos</w:t>
      </w:r>
      <w:proofErr w:type="spellEnd"/>
      <w:r w:rsidR="00764754" w:rsidRPr="008370A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CCCB460" w14:textId="77777777" w:rsidR="00764754" w:rsidRPr="009C6D12" w:rsidRDefault="00764754" w:rsidP="00764754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aconcuadrcula"/>
        <w:tblW w:w="9918" w:type="dxa"/>
        <w:tblLayout w:type="fixed"/>
        <w:tblLook w:val="06A0" w:firstRow="1" w:lastRow="0" w:firstColumn="1" w:lastColumn="0" w:noHBand="1" w:noVBand="1"/>
      </w:tblPr>
      <w:tblGrid>
        <w:gridCol w:w="9918"/>
      </w:tblGrid>
      <w:tr w:rsidR="00D2215C" w:rsidRPr="009C6D12" w14:paraId="4D9C6F9B" w14:textId="77777777" w:rsidTr="00732166">
        <w:trPr>
          <w:trHeight w:val="799"/>
        </w:trPr>
        <w:tc>
          <w:tcPr>
            <w:tcW w:w="9918" w:type="dxa"/>
          </w:tcPr>
          <w:p w14:paraId="56F5334E" w14:textId="77777777" w:rsidR="00E10E07" w:rsidRDefault="00D2215C" w:rsidP="00DA219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C6D12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</w:t>
            </w:r>
          </w:p>
          <w:p w14:paraId="7132C231" w14:textId="77777777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793172" w14:textId="77777777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8E1CA9" w14:textId="77777777" w:rsidR="00E10E07" w:rsidRDefault="00D2215C" w:rsidP="00DA219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C6D12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</w:t>
            </w:r>
          </w:p>
          <w:p w14:paraId="207B572B" w14:textId="77777777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1FB62C" w14:textId="7AEE3BDC" w:rsidR="00D2215C" w:rsidRPr="009C6D12" w:rsidRDefault="00D2215C" w:rsidP="00DA219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C6D12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14:paraId="65D0F746" w14:textId="77777777" w:rsidR="00764754" w:rsidRPr="009C6D12" w:rsidRDefault="00764754" w:rsidP="00764754">
      <w:pPr>
        <w:jc w:val="both"/>
        <w:rPr>
          <w:rFonts w:asciiTheme="majorHAnsi" w:hAnsiTheme="majorHAnsi" w:cstheme="majorHAnsi"/>
          <w:sz w:val="17"/>
          <w:szCs w:val="17"/>
        </w:rPr>
      </w:pPr>
    </w:p>
    <w:p w14:paraId="1CAB303E" w14:textId="0FA38FFA" w:rsidR="00764754" w:rsidRPr="008370AF" w:rsidRDefault="00E10E07" w:rsidP="0076475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>H</w:t>
      </w:r>
      <w:r w:rsidR="00764754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>. Uso y/o generación de desechos biológicos (muestras de tejidos y/o fluidos biológicos humanos. De animales de experimentación u otros organismos. Indique el tipo de muestras utilizadas o desechos generados</w:t>
      </w:r>
      <w:r w:rsidR="00D05663">
        <w:rPr>
          <w:rFonts w:ascii="Times New Roman" w:hAnsi="Times New Roman" w:cs="Times New Roman"/>
          <w:b/>
          <w:bCs/>
          <w:sz w:val="22"/>
          <w:szCs w:val="22"/>
          <w:lang w:val="es-CL"/>
        </w:rPr>
        <w:t>.</w:t>
      </w:r>
    </w:p>
    <w:p w14:paraId="7DE6D020" w14:textId="05725AF0" w:rsidR="00764754" w:rsidRPr="005B03BB" w:rsidRDefault="00764754" w:rsidP="00764754">
      <w:pPr>
        <w:rPr>
          <w:rFonts w:asciiTheme="majorHAnsi" w:hAnsiTheme="majorHAnsi" w:cstheme="majorHAnsi"/>
          <w:lang w:val="es-CL"/>
        </w:rPr>
      </w:pPr>
    </w:p>
    <w:tbl>
      <w:tblPr>
        <w:tblStyle w:val="Tablaconcuadrcula"/>
        <w:tblW w:w="9918" w:type="dxa"/>
        <w:tblLayout w:type="fixed"/>
        <w:tblLook w:val="06A0" w:firstRow="1" w:lastRow="0" w:firstColumn="1" w:lastColumn="0" w:noHBand="1" w:noVBand="1"/>
      </w:tblPr>
      <w:tblGrid>
        <w:gridCol w:w="9918"/>
      </w:tblGrid>
      <w:tr w:rsidR="00D2215C" w:rsidRPr="008370AF" w14:paraId="12136A69" w14:textId="77777777" w:rsidTr="003A787C">
        <w:tc>
          <w:tcPr>
            <w:tcW w:w="9918" w:type="dxa"/>
          </w:tcPr>
          <w:p w14:paraId="15F0465A" w14:textId="77777777" w:rsidR="003A787C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5B03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                                                                                   </w:t>
            </w:r>
          </w:p>
          <w:p w14:paraId="2E3ABB81" w14:textId="36CBC3FE" w:rsidR="00E10E07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5B03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</w:t>
            </w:r>
          </w:p>
          <w:p w14:paraId="422ACA07" w14:textId="7E9557D0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4256CEA2" w14:textId="77777777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675D10A4" w14:textId="77777777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4AAE0C1C" w14:textId="1E380D25" w:rsidR="00D2215C" w:rsidRPr="005B03BB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5B03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                                                  </w:t>
            </w:r>
          </w:p>
        </w:tc>
      </w:tr>
    </w:tbl>
    <w:p w14:paraId="1ACB5F94" w14:textId="77777777" w:rsidR="00764754" w:rsidRPr="005B03BB" w:rsidRDefault="00764754" w:rsidP="00764754">
      <w:pPr>
        <w:jc w:val="both"/>
        <w:rPr>
          <w:rFonts w:asciiTheme="majorHAnsi" w:hAnsiTheme="majorHAnsi" w:cstheme="majorHAnsi"/>
          <w:b/>
          <w:sz w:val="17"/>
          <w:szCs w:val="17"/>
          <w:lang w:val="es-CL"/>
        </w:rPr>
      </w:pPr>
    </w:p>
    <w:p w14:paraId="071E5F4D" w14:textId="4F51E3F8" w:rsidR="00764754" w:rsidRPr="008370AF" w:rsidRDefault="00E10E07" w:rsidP="33E73C6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>I</w:t>
      </w:r>
      <w:r w:rsidR="00764754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.  Si contempla el traslado de material biológico indique las condiciones de traslado incluyendo los encargados del transporte, medidas de seguridad, recipientes y lugar de origen y destino de estos. </w:t>
      </w:r>
      <w:r w:rsidR="50C14ECB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</w:t>
      </w:r>
    </w:p>
    <w:p w14:paraId="333AB8BB" w14:textId="77777777" w:rsidR="00764754" w:rsidRPr="008370AF" w:rsidRDefault="00764754" w:rsidP="00764754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18"/>
      </w:tblGrid>
      <w:tr w:rsidR="00D2215C" w:rsidRPr="008370AF" w14:paraId="21F897CF" w14:textId="77777777" w:rsidTr="003A787C">
        <w:tc>
          <w:tcPr>
            <w:tcW w:w="9918" w:type="dxa"/>
          </w:tcPr>
          <w:p w14:paraId="63DFC5B8" w14:textId="1741F14C" w:rsidR="00E10E07" w:rsidRPr="008370AF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370AF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    </w:t>
            </w:r>
          </w:p>
          <w:p w14:paraId="57D2BF48" w14:textId="4B0122B8" w:rsidR="00E10E07" w:rsidRPr="008370AF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059DC676" w14:textId="77777777" w:rsidR="00E10E07" w:rsidRPr="008370AF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14F7FD9E" w14:textId="77777777" w:rsidR="00E10E07" w:rsidRPr="008370AF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5DDB8637" w14:textId="1AB10ACC" w:rsidR="00B7756F" w:rsidRPr="008370AF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370AF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                                                         </w:t>
            </w:r>
          </w:p>
          <w:p w14:paraId="3461AB62" w14:textId="70D95D41" w:rsidR="00D2215C" w:rsidRPr="008370AF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370AF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                                                                        </w:t>
            </w:r>
          </w:p>
        </w:tc>
      </w:tr>
    </w:tbl>
    <w:p w14:paraId="28476E4E" w14:textId="77777777" w:rsidR="00764754" w:rsidRPr="008370AF" w:rsidRDefault="00764754" w:rsidP="0076475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CL"/>
        </w:rPr>
      </w:pPr>
    </w:p>
    <w:p w14:paraId="7699501D" w14:textId="77777777" w:rsidR="00D05663" w:rsidRDefault="00D05663" w:rsidP="7628D9E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7E4FB682" w14:textId="77777777" w:rsidR="00D05663" w:rsidRDefault="00D05663" w:rsidP="7628D9E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19A6D11F" w14:textId="77777777" w:rsidR="00D05663" w:rsidRDefault="00D05663" w:rsidP="7628D9E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42063037" w14:textId="77777777" w:rsidR="00D05663" w:rsidRDefault="00D05663" w:rsidP="7628D9E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4C742A7C" w14:textId="77777777" w:rsidR="00D05663" w:rsidRDefault="00D05663" w:rsidP="7628D9E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41CB6A21" w14:textId="77777777" w:rsidR="00D05663" w:rsidRDefault="00D05663" w:rsidP="7628D9E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00841247" w14:textId="77777777" w:rsidR="00D05663" w:rsidRDefault="00D05663" w:rsidP="7628D9E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7BE8CA51" w14:textId="33B34C54" w:rsidR="00764754" w:rsidRPr="008370AF" w:rsidRDefault="00E10E07" w:rsidP="7628D9E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lastRenderedPageBreak/>
        <w:t>J</w:t>
      </w:r>
      <w:r w:rsidR="00764754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>. Uso de dispositivos o equipos generadores de agentes físicos tales como temperaturas extremas, presiones extremas, radiaciones UV, IR, RX.</w:t>
      </w:r>
      <w:r w:rsidR="6A3FC603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Autoclave y </w:t>
      </w:r>
      <w:r w:rsidR="00732166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>líquidos</w:t>
      </w:r>
      <w:r w:rsidR="6A3FC603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criogénicos, </w:t>
      </w:r>
      <w:r w:rsidR="00732166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>cámaras</w:t>
      </w:r>
      <w:r w:rsidR="6A3FC603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UV, salas de cultivo</w:t>
      </w:r>
      <w:r w:rsidR="00D05663">
        <w:rPr>
          <w:rFonts w:ascii="Times New Roman" w:hAnsi="Times New Roman" w:cs="Times New Roman"/>
          <w:b/>
          <w:bCs/>
          <w:sz w:val="22"/>
          <w:szCs w:val="22"/>
          <w:lang w:val="es-CL"/>
        </w:rPr>
        <w:t>,</w:t>
      </w:r>
      <w:r w:rsidR="7B69F105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etc. </w:t>
      </w:r>
    </w:p>
    <w:p w14:paraId="2CA67C0A" w14:textId="02657032" w:rsidR="00764754" w:rsidRPr="005B03BB" w:rsidRDefault="00764754" w:rsidP="00764754">
      <w:pPr>
        <w:ind w:left="284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18E90818" w14:textId="77777777" w:rsidR="00732166" w:rsidRPr="008370AF" w:rsidRDefault="00732166" w:rsidP="00732166">
      <w:pPr>
        <w:jc w:val="both"/>
        <w:rPr>
          <w:rFonts w:ascii="Times New Roman" w:hAnsi="Times New Roman" w:cs="Times New Roman"/>
          <w:sz w:val="22"/>
          <w:szCs w:val="22"/>
          <w:lang w:val="es-CL"/>
        </w:rPr>
      </w:pPr>
      <w:r w:rsidRPr="008370AF">
        <w:rPr>
          <w:rFonts w:ascii="Times New Roman" w:hAnsi="Times New Roman" w:cs="Times New Roman"/>
          <w:sz w:val="22"/>
          <w:szCs w:val="22"/>
          <w:lang w:val="es-CL"/>
        </w:rPr>
        <w:t>SI</w:t>
      </w:r>
      <w:r w:rsidRPr="008370AF">
        <w:rPr>
          <w:rFonts w:ascii="Times New Roman" w:hAnsi="Times New Roman" w:cs="Times New Roman"/>
          <w:sz w:val="17"/>
          <w:szCs w:val="17"/>
          <w:lang w:val="es-CL"/>
        </w:rPr>
        <w:t xml:space="preserve">: _____                                  </w:t>
      </w:r>
      <w:r w:rsidRPr="008370AF">
        <w:rPr>
          <w:rFonts w:ascii="Times New Roman" w:hAnsi="Times New Roman" w:cs="Times New Roman"/>
          <w:sz w:val="22"/>
          <w:szCs w:val="22"/>
          <w:lang w:val="es-CL"/>
        </w:rPr>
        <w:t>NO: ____</w:t>
      </w:r>
    </w:p>
    <w:p w14:paraId="43B56E02" w14:textId="77777777" w:rsidR="00D05663" w:rsidRDefault="00D05663" w:rsidP="00764754">
      <w:pPr>
        <w:jc w:val="both"/>
        <w:rPr>
          <w:rFonts w:asciiTheme="majorHAnsi" w:hAnsiTheme="majorHAnsi" w:cstheme="majorHAnsi"/>
          <w:lang w:val="es-CL"/>
        </w:rPr>
      </w:pPr>
    </w:p>
    <w:p w14:paraId="41411CB0" w14:textId="77777777" w:rsidR="00D05663" w:rsidRDefault="00D05663" w:rsidP="0076475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</w:p>
    <w:p w14:paraId="45A4EFAE" w14:textId="006D6A97" w:rsidR="00764754" w:rsidRPr="008370AF" w:rsidRDefault="00D05663" w:rsidP="0076475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s-C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K. </w:t>
      </w:r>
      <w:r w:rsidR="00764754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>Indique el tipo de equipo y las medidas de bioseguridad que contempla para su utilización</w:t>
      </w:r>
      <w:r w:rsidR="00732166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>. Incorpore como anexo las certificaciones del operador de autoclave</w:t>
      </w:r>
      <w:r w:rsidR="00BC13E3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 de ser necesario</w:t>
      </w:r>
      <w:r w:rsidR="00732166" w:rsidRPr="008370AF">
        <w:rPr>
          <w:rFonts w:ascii="Times New Roman" w:hAnsi="Times New Roman" w:cs="Times New Roman"/>
          <w:b/>
          <w:bCs/>
          <w:sz w:val="22"/>
          <w:szCs w:val="22"/>
          <w:lang w:val="es-CL"/>
        </w:rPr>
        <w:t xml:space="preserve">. </w:t>
      </w:r>
    </w:p>
    <w:p w14:paraId="05954A67" w14:textId="77777777" w:rsidR="00764754" w:rsidRPr="005B03BB" w:rsidRDefault="00764754" w:rsidP="0062136A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776"/>
      </w:tblGrid>
      <w:tr w:rsidR="00D2215C" w:rsidRPr="008370AF" w14:paraId="21968156" w14:textId="77777777" w:rsidTr="00BC13E3">
        <w:tc>
          <w:tcPr>
            <w:tcW w:w="9776" w:type="dxa"/>
          </w:tcPr>
          <w:p w14:paraId="0D1FB20C" w14:textId="77777777" w:rsidR="00E10E07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5B03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        </w:t>
            </w:r>
          </w:p>
          <w:p w14:paraId="19F95882" w14:textId="77777777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3FA4C884" w14:textId="13FE330E" w:rsidR="00BC13E3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5B03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</w:t>
            </w:r>
          </w:p>
          <w:p w14:paraId="1722819B" w14:textId="77777777" w:rsidR="00E10E07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5B03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                  </w:t>
            </w:r>
          </w:p>
          <w:p w14:paraId="41A63D9D" w14:textId="10D359A3" w:rsidR="00D2215C" w:rsidRPr="005B03BB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5B03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                                                                                            </w:t>
            </w:r>
          </w:p>
        </w:tc>
      </w:tr>
    </w:tbl>
    <w:p w14:paraId="141A6D7B" w14:textId="77777777" w:rsidR="00764754" w:rsidRPr="005B03BB" w:rsidRDefault="00764754" w:rsidP="00764754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368F3890" w14:textId="6AE731A6" w:rsidR="00764754" w:rsidRPr="008370AF" w:rsidRDefault="00D05663" w:rsidP="00764754">
      <w:pPr>
        <w:jc w:val="both"/>
        <w:rPr>
          <w:rFonts w:ascii="Times New Roman" w:hAnsi="Times New Roman" w:cs="Times New Roman"/>
          <w:b/>
          <w:sz w:val="22"/>
          <w:szCs w:val="22"/>
          <w:lang w:val="es-CL"/>
        </w:rPr>
      </w:pPr>
      <w:r>
        <w:rPr>
          <w:rFonts w:ascii="Times New Roman" w:hAnsi="Times New Roman" w:cs="Times New Roman"/>
          <w:b/>
          <w:sz w:val="22"/>
          <w:szCs w:val="22"/>
          <w:lang w:val="es-CL"/>
        </w:rPr>
        <w:t>L</w:t>
      </w:r>
      <w:r w:rsidR="00764754" w:rsidRPr="008370AF">
        <w:rPr>
          <w:rFonts w:ascii="Times New Roman" w:hAnsi="Times New Roman" w:cs="Times New Roman"/>
          <w:b/>
          <w:sz w:val="22"/>
          <w:szCs w:val="22"/>
          <w:lang w:val="es-CL"/>
        </w:rPr>
        <w:t>. Antecedentes adicionales.</w:t>
      </w:r>
    </w:p>
    <w:p w14:paraId="2F79B704" w14:textId="77777777" w:rsidR="00764754" w:rsidRPr="008370AF" w:rsidRDefault="00764754" w:rsidP="00764754">
      <w:pPr>
        <w:jc w:val="both"/>
        <w:rPr>
          <w:rFonts w:ascii="Times New Roman" w:hAnsi="Times New Roman" w:cs="Times New Roman"/>
          <w:sz w:val="22"/>
          <w:szCs w:val="22"/>
          <w:lang w:val="es-CL"/>
        </w:rPr>
      </w:pPr>
      <w:r w:rsidRPr="008370AF">
        <w:rPr>
          <w:rFonts w:ascii="Times New Roman" w:hAnsi="Times New Roman" w:cs="Times New Roman"/>
          <w:sz w:val="22"/>
          <w:szCs w:val="22"/>
          <w:lang w:val="es-CL"/>
        </w:rPr>
        <w:t xml:space="preserve">Si desea incluir antecedentes que complementen el presente formulario de bioseguridad, hacerlo a continuación. </w:t>
      </w:r>
    </w:p>
    <w:p w14:paraId="6B6EF1F6" w14:textId="6C87F60E" w:rsidR="00764754" w:rsidRPr="005B03BB" w:rsidRDefault="00764754" w:rsidP="00764754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776"/>
      </w:tblGrid>
      <w:tr w:rsidR="00D2215C" w:rsidRPr="008370AF" w14:paraId="5AD0FFB0" w14:textId="77777777" w:rsidTr="00BC13E3">
        <w:tc>
          <w:tcPr>
            <w:tcW w:w="9776" w:type="dxa"/>
          </w:tcPr>
          <w:p w14:paraId="0B4B9EE1" w14:textId="666AA88C" w:rsidR="00E10E07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5B03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</w:t>
            </w:r>
          </w:p>
          <w:p w14:paraId="24D0DD4D" w14:textId="7BC68FA9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0B824B8C" w14:textId="77777777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7517E2C9" w14:textId="21D2E469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32916677" w14:textId="0F14A04D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25565EE0" w14:textId="77777777" w:rsidR="00E10E07" w:rsidRDefault="00E10E07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  <w:p w14:paraId="15F45E43" w14:textId="6F1AE032" w:rsidR="00D2215C" w:rsidRPr="005B03BB" w:rsidRDefault="00D2215C" w:rsidP="00DA219D">
            <w:pPr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5B03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</w:tbl>
    <w:p w14:paraId="404E1335" w14:textId="77777777" w:rsidR="00764754" w:rsidRPr="005B03BB" w:rsidRDefault="00764754" w:rsidP="00BC13E3">
      <w:pPr>
        <w:rPr>
          <w:rFonts w:asciiTheme="majorHAnsi" w:hAnsiTheme="majorHAnsi" w:cstheme="majorHAnsi"/>
          <w:lang w:val="es-CL"/>
        </w:rPr>
      </w:pPr>
    </w:p>
    <w:sectPr w:rsidR="00764754" w:rsidRPr="005B03BB" w:rsidSect="008370AF">
      <w:headerReference w:type="default" r:id="rId10"/>
      <w:footerReference w:type="default" r:id="rId11"/>
      <w:headerReference w:type="first" r:id="rId12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1ABE" w14:textId="77777777" w:rsidR="00E00E5A" w:rsidRDefault="00E00E5A" w:rsidP="00154385">
      <w:r>
        <w:separator/>
      </w:r>
    </w:p>
  </w:endnote>
  <w:endnote w:type="continuationSeparator" w:id="0">
    <w:p w14:paraId="65B36B75" w14:textId="77777777" w:rsidR="00E00E5A" w:rsidRDefault="00E00E5A" w:rsidP="0015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806E" w14:textId="7662A468" w:rsidR="00507FD3" w:rsidRDefault="00D4162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194319" wp14:editId="08300FD8">
              <wp:simplePos x="0" y="0"/>
              <wp:positionH relativeFrom="column">
                <wp:posOffset>393700</wp:posOffset>
              </wp:positionH>
              <wp:positionV relativeFrom="paragraph">
                <wp:posOffset>-164465</wp:posOffset>
              </wp:positionV>
              <wp:extent cx="5028565" cy="688340"/>
              <wp:effectExtent l="0" t="0" r="635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02856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29001" w14:textId="179BB6A4" w:rsidR="00D41621" w:rsidRPr="00792851" w:rsidRDefault="00A4016C" w:rsidP="00D41621">
                          <w:pPr>
                            <w:jc w:val="center"/>
                            <w:rPr>
                              <w:rFonts w:ascii="Arial Narrow" w:hAnsi="Arial Narrow" w:cs="Arial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8"/>
                              <w:szCs w:val="18"/>
                              <w:lang w:val="es-ES"/>
                            </w:rPr>
                            <w:t>COMITÉ DE BIOÉTICA Y BIOSEGURIDAD</w:t>
                          </w:r>
                        </w:p>
                        <w:p w14:paraId="39FB3B00" w14:textId="77777777" w:rsidR="00D41621" w:rsidRPr="00792851" w:rsidRDefault="00D41621" w:rsidP="00D41621">
                          <w:pPr>
                            <w:jc w:val="center"/>
                            <w:rPr>
                              <w:rFonts w:ascii="Arial Narrow" w:hAnsi="Arial Narrow" w:cs="Arial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76133129" w14:textId="77777777" w:rsidR="00D41621" w:rsidRPr="00792851" w:rsidRDefault="00D41621" w:rsidP="00D41621">
                          <w:pPr>
                            <w:pStyle w:val="Piedepgina"/>
                            <w:jc w:val="center"/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</w:pPr>
                          <w:r w:rsidRPr="00792851"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  <w:t>Facultad de Ciencias Biológicas – Edificio Arco Universidad – Ciudad Universitaria – Fono (56) 41 2204508</w:t>
                          </w:r>
                        </w:p>
                        <w:p w14:paraId="5951DAA5" w14:textId="46953FF7" w:rsidR="00D41621" w:rsidRPr="00792851" w:rsidRDefault="00D41621" w:rsidP="00D41621">
                          <w:pPr>
                            <w:pStyle w:val="Piedepgina"/>
                            <w:jc w:val="center"/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</w:pPr>
                          <w:r w:rsidRPr="00792851"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  <w:t xml:space="preserve">Concepción – Chile – </w:t>
                          </w:r>
                          <w:r w:rsidR="008370AF" w:rsidRPr="008370AF"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  <w:t>cienciasbiologicasudec.cl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943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pt;margin-top:-12.95pt;width:395.95pt;height: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" fillcolor="window" stroked="f" strokeweight=".5pt">
              <v:textbox>
                <w:txbxContent>
                  <w:p w14:paraId="25229001" w14:textId="179BB6A4" w:rsidR="00D41621" w:rsidRPr="00792851" w:rsidRDefault="00A4016C" w:rsidP="00D41621">
                    <w:pPr>
                      <w:jc w:val="center"/>
                      <w:rPr>
                        <w:rFonts w:ascii="Arial Narrow" w:hAnsi="Arial Narrow" w:cs="Arial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 Narrow" w:hAnsi="Arial Narrow" w:cs="Arial"/>
                        <w:sz w:val="18"/>
                        <w:szCs w:val="18"/>
                        <w:lang w:val="es-ES"/>
                      </w:rPr>
                      <w:t>COMITÉ DE BIOÉTICA Y BIOSEGURIDAD</w:t>
                    </w:r>
                  </w:p>
                  <w:p w14:paraId="39FB3B00" w14:textId="77777777" w:rsidR="00D41621" w:rsidRPr="00792851" w:rsidRDefault="00D41621" w:rsidP="00D41621">
                    <w:pPr>
                      <w:jc w:val="center"/>
                      <w:rPr>
                        <w:rFonts w:ascii="Arial Narrow" w:hAnsi="Arial Narrow" w:cs="Arial"/>
                        <w:sz w:val="18"/>
                        <w:szCs w:val="18"/>
                        <w:lang w:val="es-ES"/>
                      </w:rPr>
                    </w:pPr>
                  </w:p>
                  <w:p w14:paraId="76133129" w14:textId="77777777" w:rsidR="00D41621" w:rsidRPr="00792851" w:rsidRDefault="00D41621" w:rsidP="00D41621">
                    <w:pPr>
                      <w:pStyle w:val="Piedepgina"/>
                      <w:jc w:val="center"/>
                      <w:rPr>
                        <w:rFonts w:ascii="Arial Narrow" w:hAnsi="Arial Narrow" w:cs="Arial"/>
                        <w:sz w:val="14"/>
                        <w:lang w:val="es-ES"/>
                      </w:rPr>
                    </w:pPr>
                    <w:r w:rsidRPr="00792851">
                      <w:rPr>
                        <w:rFonts w:ascii="Arial Narrow" w:hAnsi="Arial Narrow" w:cs="Arial"/>
                        <w:sz w:val="14"/>
                        <w:lang w:val="es-ES"/>
                      </w:rPr>
                      <w:t>Facultad de Ciencias Biológicas – Edificio Arco Universidad – Ciudad Universitaria – Fono (56) 41 2204508</w:t>
                    </w:r>
                  </w:p>
                  <w:p w14:paraId="5951DAA5" w14:textId="46953FF7" w:rsidR="00D41621" w:rsidRPr="00792851" w:rsidRDefault="00D41621" w:rsidP="00D41621">
                    <w:pPr>
                      <w:pStyle w:val="Piedepgina"/>
                      <w:jc w:val="center"/>
                      <w:rPr>
                        <w:rFonts w:ascii="Arial Narrow" w:hAnsi="Arial Narrow" w:cs="Arial"/>
                        <w:sz w:val="14"/>
                        <w:lang w:val="es-ES"/>
                      </w:rPr>
                    </w:pPr>
                    <w:r w:rsidRPr="00792851">
                      <w:rPr>
                        <w:rFonts w:ascii="Arial Narrow" w:hAnsi="Arial Narrow" w:cs="Arial"/>
                        <w:sz w:val="14"/>
                        <w:lang w:val="es-ES"/>
                      </w:rPr>
                      <w:t xml:space="preserve">Concepción – Chile – </w:t>
                    </w:r>
                    <w:r w:rsidR="008370AF" w:rsidRPr="008370AF">
                      <w:rPr>
                        <w:rFonts w:ascii="Arial Narrow" w:hAnsi="Arial Narrow" w:cs="Arial"/>
                        <w:sz w:val="14"/>
                        <w:lang w:val="es-ES"/>
                      </w:rPr>
                      <w:t>cienciasbiologicasudec.cl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DC8B64" wp14:editId="45DC3E77">
              <wp:simplePos x="0" y="0"/>
              <wp:positionH relativeFrom="column">
                <wp:posOffset>623570</wp:posOffset>
              </wp:positionH>
              <wp:positionV relativeFrom="paragraph">
                <wp:posOffset>69215</wp:posOffset>
              </wp:positionV>
              <wp:extent cx="4914900" cy="0"/>
              <wp:effectExtent l="0" t="0" r="127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3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from="49.1pt,5.45pt" to="436.1pt,5.45pt" w14:anchorId="2E555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346F" w14:textId="77777777" w:rsidR="00E00E5A" w:rsidRDefault="00E00E5A" w:rsidP="00154385">
      <w:r>
        <w:separator/>
      </w:r>
    </w:p>
  </w:footnote>
  <w:footnote w:type="continuationSeparator" w:id="0">
    <w:p w14:paraId="549950E7" w14:textId="77777777" w:rsidR="00E00E5A" w:rsidRDefault="00E00E5A" w:rsidP="0015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A476" w14:textId="635F1B52" w:rsidR="00154385" w:rsidRPr="001B65F1" w:rsidRDefault="00154385" w:rsidP="00673BE7">
    <w:pPr>
      <w:pStyle w:val="Encabezado"/>
      <w:rPr>
        <w:rFonts w:ascii="Arial" w:hAnsi="Arial"/>
        <w:b/>
        <w:sz w:val="20"/>
        <w:lang w:val="es-ES"/>
      </w:rPr>
    </w:pPr>
    <w:bookmarkStart w:id="0" w:name="OLE_LINK4"/>
    <w:r w:rsidRPr="001B65F1">
      <w:rPr>
        <w:rFonts w:ascii="Arial Narrow" w:hAnsi="Arial Narrow"/>
        <w:b/>
        <w:sz w:val="28"/>
        <w:lang w:val="es-ES"/>
      </w:rPr>
      <w:tab/>
    </w:r>
  </w:p>
  <w:bookmarkEnd w:id="0"/>
  <w:p w14:paraId="737AF0A5" w14:textId="77777777" w:rsidR="00154385" w:rsidRDefault="00154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5467" w14:textId="77777777" w:rsidR="008370AF" w:rsidRPr="001B65F1" w:rsidRDefault="008370AF" w:rsidP="008370AF">
    <w:pPr>
      <w:pStyle w:val="Encabezado"/>
      <w:rPr>
        <w:rFonts w:ascii="Arial" w:hAnsi="Arial"/>
        <w:b/>
        <w:sz w:val="20"/>
        <w:lang w:val="es-ES"/>
      </w:rPr>
    </w:pPr>
    <w:r>
      <w:rPr>
        <w:rFonts w:ascii="Arial Narrow" w:hAnsi="Arial Narrow"/>
        <w:b/>
        <w:noProof/>
        <w:sz w:val="28"/>
      </w:rPr>
      <w:drawing>
        <wp:anchor distT="0" distB="0" distL="114300" distR="114300" simplePos="0" relativeHeight="251667456" behindDoc="0" locked="0" layoutInCell="1" allowOverlap="1" wp14:anchorId="3D72BBB9" wp14:editId="75988CE8">
          <wp:simplePos x="0" y="0"/>
          <wp:positionH relativeFrom="margin">
            <wp:align>left</wp:align>
          </wp:positionH>
          <wp:positionV relativeFrom="paragraph">
            <wp:posOffset>-50800</wp:posOffset>
          </wp:positionV>
          <wp:extent cx="1066800" cy="419735"/>
          <wp:effectExtent l="0" t="0" r="0" b="0"/>
          <wp:wrapSquare wrapText="bothSides"/>
          <wp:docPr id="2" name="Picture 2" descr="marcaderech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derech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862A547" wp14:editId="7B6B7E83">
          <wp:simplePos x="0" y="0"/>
          <wp:positionH relativeFrom="margin">
            <wp:align>right</wp:align>
          </wp:positionH>
          <wp:positionV relativeFrom="paragraph">
            <wp:posOffset>-131445</wp:posOffset>
          </wp:positionV>
          <wp:extent cx="862330" cy="563245"/>
          <wp:effectExtent l="0" t="0" r="0" b="8255"/>
          <wp:wrapTight wrapText="bothSides">
            <wp:wrapPolygon edited="0">
              <wp:start x="0" y="0"/>
              <wp:lineTo x="0" y="21186"/>
              <wp:lineTo x="20996" y="21186"/>
              <wp:lineTo x="20996" y="0"/>
              <wp:lineTo x="0" y="0"/>
            </wp:wrapPolygon>
          </wp:wrapTight>
          <wp:docPr id="11" name="Imagen 11" descr="logo facultad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facultad 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5F1">
      <w:rPr>
        <w:rFonts w:ascii="Arial Narrow" w:hAnsi="Arial Narrow"/>
        <w:b/>
        <w:sz w:val="28"/>
        <w:lang w:val="es-ES"/>
      </w:rPr>
      <w:tab/>
    </w:r>
  </w:p>
  <w:p w14:paraId="54BD39E9" w14:textId="77777777" w:rsidR="008370AF" w:rsidRDefault="00837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AB8"/>
    <w:multiLevelType w:val="hybridMultilevel"/>
    <w:tmpl w:val="76AE67A4"/>
    <w:lvl w:ilvl="0" w:tplc="0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2015"/>
    <w:multiLevelType w:val="hybridMultilevel"/>
    <w:tmpl w:val="1826D098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9701D32"/>
    <w:multiLevelType w:val="hybridMultilevel"/>
    <w:tmpl w:val="7FAEA14C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C5694"/>
    <w:multiLevelType w:val="hybridMultilevel"/>
    <w:tmpl w:val="55F65812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10000F2"/>
    <w:multiLevelType w:val="hybridMultilevel"/>
    <w:tmpl w:val="F3D62034"/>
    <w:lvl w:ilvl="0" w:tplc="6C7EA1EA">
      <w:start w:val="1"/>
      <w:numFmt w:val="upperLetter"/>
      <w:lvlText w:val="%1."/>
      <w:lvlJc w:val="left"/>
      <w:pPr>
        <w:ind w:left="360" w:hanging="360"/>
      </w:pPr>
    </w:lvl>
    <w:lvl w:ilvl="1" w:tplc="263C49E0" w:tentative="1">
      <w:start w:val="1"/>
      <w:numFmt w:val="lowerLetter"/>
      <w:lvlText w:val="%2."/>
      <w:lvlJc w:val="left"/>
      <w:pPr>
        <w:ind w:left="1080" w:hanging="360"/>
      </w:pPr>
    </w:lvl>
    <w:lvl w:ilvl="2" w:tplc="7BD89FD0" w:tentative="1">
      <w:start w:val="1"/>
      <w:numFmt w:val="lowerRoman"/>
      <w:lvlText w:val="%3."/>
      <w:lvlJc w:val="right"/>
      <w:pPr>
        <w:ind w:left="1800" w:hanging="180"/>
      </w:pPr>
    </w:lvl>
    <w:lvl w:ilvl="3" w:tplc="5A9C74B2" w:tentative="1">
      <w:start w:val="1"/>
      <w:numFmt w:val="decimal"/>
      <w:lvlText w:val="%4."/>
      <w:lvlJc w:val="left"/>
      <w:pPr>
        <w:ind w:left="2520" w:hanging="360"/>
      </w:pPr>
    </w:lvl>
    <w:lvl w:ilvl="4" w:tplc="66D2EEBC" w:tentative="1">
      <w:start w:val="1"/>
      <w:numFmt w:val="lowerLetter"/>
      <w:lvlText w:val="%5."/>
      <w:lvlJc w:val="left"/>
      <w:pPr>
        <w:ind w:left="3240" w:hanging="360"/>
      </w:pPr>
    </w:lvl>
    <w:lvl w:ilvl="5" w:tplc="5E1A7E40" w:tentative="1">
      <w:start w:val="1"/>
      <w:numFmt w:val="lowerRoman"/>
      <w:lvlText w:val="%6."/>
      <w:lvlJc w:val="right"/>
      <w:pPr>
        <w:ind w:left="3960" w:hanging="180"/>
      </w:pPr>
    </w:lvl>
    <w:lvl w:ilvl="6" w:tplc="C834177C" w:tentative="1">
      <w:start w:val="1"/>
      <w:numFmt w:val="decimal"/>
      <w:lvlText w:val="%7."/>
      <w:lvlJc w:val="left"/>
      <w:pPr>
        <w:ind w:left="4680" w:hanging="360"/>
      </w:pPr>
    </w:lvl>
    <w:lvl w:ilvl="7" w:tplc="445E47B0" w:tentative="1">
      <w:start w:val="1"/>
      <w:numFmt w:val="lowerLetter"/>
      <w:lvlText w:val="%8."/>
      <w:lvlJc w:val="left"/>
      <w:pPr>
        <w:ind w:left="5400" w:hanging="360"/>
      </w:pPr>
    </w:lvl>
    <w:lvl w:ilvl="8" w:tplc="BF76BA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3D0E92"/>
    <w:multiLevelType w:val="hybridMultilevel"/>
    <w:tmpl w:val="7786F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F7DDB"/>
    <w:multiLevelType w:val="hybridMultilevel"/>
    <w:tmpl w:val="05749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61495"/>
    <w:multiLevelType w:val="multilevel"/>
    <w:tmpl w:val="00F86C9E"/>
    <w:lvl w:ilvl="0">
      <w:start w:val="1"/>
      <w:numFmt w:val="decimal"/>
      <w:lvlText w:val="%1."/>
      <w:lvlJc w:val="left"/>
      <w:pPr>
        <w:ind w:left="170" w:hanging="170"/>
      </w:pPr>
    </w:lvl>
    <w:lvl w:ilvl="1">
      <w:start w:val="1"/>
      <w:numFmt w:val="decimal"/>
      <w:isLgl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440"/>
      </w:pPr>
      <w:rPr>
        <w:rFonts w:hint="default"/>
      </w:rPr>
    </w:lvl>
  </w:abstractNum>
  <w:num w:numId="1" w16cid:durableId="1954941942">
    <w:abstractNumId w:val="2"/>
  </w:num>
  <w:num w:numId="2" w16cid:durableId="24143244">
    <w:abstractNumId w:val="7"/>
  </w:num>
  <w:num w:numId="3" w16cid:durableId="1150365772">
    <w:abstractNumId w:val="4"/>
  </w:num>
  <w:num w:numId="4" w16cid:durableId="128397804">
    <w:abstractNumId w:val="0"/>
  </w:num>
  <w:num w:numId="5" w16cid:durableId="359821526">
    <w:abstractNumId w:val="1"/>
  </w:num>
  <w:num w:numId="6" w16cid:durableId="187256388">
    <w:abstractNumId w:val="3"/>
  </w:num>
  <w:num w:numId="7" w16cid:durableId="439035031">
    <w:abstractNumId w:val="5"/>
  </w:num>
  <w:num w:numId="8" w16cid:durableId="1929340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11"/>
    <w:rsid w:val="0000252A"/>
    <w:rsid w:val="00075448"/>
    <w:rsid w:val="00090D90"/>
    <w:rsid w:val="000C41E1"/>
    <w:rsid w:val="000C6E5B"/>
    <w:rsid w:val="00131981"/>
    <w:rsid w:val="001363AD"/>
    <w:rsid w:val="00154385"/>
    <w:rsid w:val="001903D2"/>
    <w:rsid w:val="001B65F1"/>
    <w:rsid w:val="00235CCD"/>
    <w:rsid w:val="002911C7"/>
    <w:rsid w:val="002D0FAE"/>
    <w:rsid w:val="002D2AA3"/>
    <w:rsid w:val="002F4DEE"/>
    <w:rsid w:val="00370309"/>
    <w:rsid w:val="003A787C"/>
    <w:rsid w:val="003C2733"/>
    <w:rsid w:val="003C2A9D"/>
    <w:rsid w:val="004003AE"/>
    <w:rsid w:val="00454845"/>
    <w:rsid w:val="00455BA2"/>
    <w:rsid w:val="00483C15"/>
    <w:rsid w:val="004964DE"/>
    <w:rsid w:val="004A3416"/>
    <w:rsid w:val="00507FD3"/>
    <w:rsid w:val="00575C8B"/>
    <w:rsid w:val="0057B1D1"/>
    <w:rsid w:val="00586DBC"/>
    <w:rsid w:val="005B03BB"/>
    <w:rsid w:val="005D0E9B"/>
    <w:rsid w:val="005E54E7"/>
    <w:rsid w:val="006148C7"/>
    <w:rsid w:val="0062136A"/>
    <w:rsid w:val="00622C24"/>
    <w:rsid w:val="006342E6"/>
    <w:rsid w:val="00652D2B"/>
    <w:rsid w:val="00673BE7"/>
    <w:rsid w:val="00682ECB"/>
    <w:rsid w:val="006A78CF"/>
    <w:rsid w:val="006B601D"/>
    <w:rsid w:val="00701E7F"/>
    <w:rsid w:val="00707D76"/>
    <w:rsid w:val="007257D3"/>
    <w:rsid w:val="0073082A"/>
    <w:rsid w:val="00732166"/>
    <w:rsid w:val="00764754"/>
    <w:rsid w:val="00792851"/>
    <w:rsid w:val="008361E5"/>
    <w:rsid w:val="008370AF"/>
    <w:rsid w:val="008666BB"/>
    <w:rsid w:val="00885E5A"/>
    <w:rsid w:val="008B780F"/>
    <w:rsid w:val="008C40D9"/>
    <w:rsid w:val="009013EA"/>
    <w:rsid w:val="00901926"/>
    <w:rsid w:val="00950B1B"/>
    <w:rsid w:val="00960FD0"/>
    <w:rsid w:val="0096665C"/>
    <w:rsid w:val="009708E8"/>
    <w:rsid w:val="0099158E"/>
    <w:rsid w:val="009A283F"/>
    <w:rsid w:val="009C6D12"/>
    <w:rsid w:val="00A4016C"/>
    <w:rsid w:val="00A8232F"/>
    <w:rsid w:val="00A8256D"/>
    <w:rsid w:val="00AB37BC"/>
    <w:rsid w:val="00AB4D11"/>
    <w:rsid w:val="00AC74F2"/>
    <w:rsid w:val="00B00253"/>
    <w:rsid w:val="00B7756F"/>
    <w:rsid w:val="00B82924"/>
    <w:rsid w:val="00BA54C9"/>
    <w:rsid w:val="00BB3F89"/>
    <w:rsid w:val="00BC13E3"/>
    <w:rsid w:val="00BD0584"/>
    <w:rsid w:val="00BD7F4F"/>
    <w:rsid w:val="00C4109B"/>
    <w:rsid w:val="00C47C7B"/>
    <w:rsid w:val="00D05663"/>
    <w:rsid w:val="00D2215C"/>
    <w:rsid w:val="00D41621"/>
    <w:rsid w:val="00DC00C0"/>
    <w:rsid w:val="00E00E5A"/>
    <w:rsid w:val="00E10E07"/>
    <w:rsid w:val="00E701DC"/>
    <w:rsid w:val="00E86A19"/>
    <w:rsid w:val="00EB7F47"/>
    <w:rsid w:val="00F002B9"/>
    <w:rsid w:val="00F66A29"/>
    <w:rsid w:val="00F67BFE"/>
    <w:rsid w:val="00F7530C"/>
    <w:rsid w:val="00FF47EC"/>
    <w:rsid w:val="01BB24C5"/>
    <w:rsid w:val="074C0166"/>
    <w:rsid w:val="09219BA1"/>
    <w:rsid w:val="0E2D2992"/>
    <w:rsid w:val="11584A42"/>
    <w:rsid w:val="1232E4D8"/>
    <w:rsid w:val="12F41AA3"/>
    <w:rsid w:val="14E0AED7"/>
    <w:rsid w:val="18140DDA"/>
    <w:rsid w:val="1851E790"/>
    <w:rsid w:val="1A2B825E"/>
    <w:rsid w:val="1DB7CBE7"/>
    <w:rsid w:val="20ACA7B9"/>
    <w:rsid w:val="20AD3841"/>
    <w:rsid w:val="220E8EEF"/>
    <w:rsid w:val="224908A2"/>
    <w:rsid w:val="242A01C8"/>
    <w:rsid w:val="29F03098"/>
    <w:rsid w:val="2A3E07AE"/>
    <w:rsid w:val="2ADBAA85"/>
    <w:rsid w:val="2AEC4DE4"/>
    <w:rsid w:val="2BE636B4"/>
    <w:rsid w:val="2CCA857E"/>
    <w:rsid w:val="2FD294DA"/>
    <w:rsid w:val="30022640"/>
    <w:rsid w:val="32620D99"/>
    <w:rsid w:val="33E73C6B"/>
    <w:rsid w:val="34BE1724"/>
    <w:rsid w:val="35731DF8"/>
    <w:rsid w:val="358E3C3E"/>
    <w:rsid w:val="35BC297A"/>
    <w:rsid w:val="380D3825"/>
    <w:rsid w:val="38637EAE"/>
    <w:rsid w:val="3B20835E"/>
    <w:rsid w:val="3B4CC66D"/>
    <w:rsid w:val="3CA62F95"/>
    <w:rsid w:val="3CB50C8C"/>
    <w:rsid w:val="3E7C79A9"/>
    <w:rsid w:val="3E85C7F5"/>
    <w:rsid w:val="435B1443"/>
    <w:rsid w:val="450A95E7"/>
    <w:rsid w:val="482CAA3B"/>
    <w:rsid w:val="4AECFA29"/>
    <w:rsid w:val="4BFF8175"/>
    <w:rsid w:val="4C52BFB6"/>
    <w:rsid w:val="4DA32FC6"/>
    <w:rsid w:val="4E3EFB63"/>
    <w:rsid w:val="4FFF136D"/>
    <w:rsid w:val="50C14ECB"/>
    <w:rsid w:val="51769C25"/>
    <w:rsid w:val="51D22BBB"/>
    <w:rsid w:val="56B8CB69"/>
    <w:rsid w:val="573EB42B"/>
    <w:rsid w:val="5BA50E58"/>
    <w:rsid w:val="61CF2728"/>
    <w:rsid w:val="62274F07"/>
    <w:rsid w:val="65C40706"/>
    <w:rsid w:val="691B76DD"/>
    <w:rsid w:val="695CCB41"/>
    <w:rsid w:val="6A3FC603"/>
    <w:rsid w:val="6A4022ED"/>
    <w:rsid w:val="6DDA0006"/>
    <w:rsid w:val="6E6917AB"/>
    <w:rsid w:val="7039A080"/>
    <w:rsid w:val="7106F2CA"/>
    <w:rsid w:val="720348B3"/>
    <w:rsid w:val="7268B640"/>
    <w:rsid w:val="7433216F"/>
    <w:rsid w:val="7514F7A2"/>
    <w:rsid w:val="75FF73D0"/>
    <w:rsid w:val="7628D9EA"/>
    <w:rsid w:val="77174448"/>
    <w:rsid w:val="7887199E"/>
    <w:rsid w:val="79228AE5"/>
    <w:rsid w:val="792F270C"/>
    <w:rsid w:val="7A22E9FF"/>
    <w:rsid w:val="7B69F105"/>
    <w:rsid w:val="7BBEBA60"/>
    <w:rsid w:val="7C6EB554"/>
    <w:rsid w:val="7F388F8A"/>
    <w:rsid w:val="7F4244A4"/>
    <w:rsid w:val="7F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45205"/>
  <w14:defaultImageDpi w14:val="32767"/>
  <w15:chartTrackingRefBased/>
  <w15:docId w15:val="{9B541853-796C-AD48-94B5-E231637F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16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438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385"/>
  </w:style>
  <w:style w:type="paragraph" w:styleId="Piedepgina">
    <w:name w:val="footer"/>
    <w:basedOn w:val="Normal"/>
    <w:link w:val="PiedepginaCar"/>
    <w:uiPriority w:val="99"/>
    <w:unhideWhenUsed/>
    <w:rsid w:val="0015438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385"/>
  </w:style>
  <w:style w:type="table" w:styleId="Tablaconcuadrcula5oscura-nfasis3">
    <w:name w:val="Grid Table 5 Dark Accent 3"/>
    <w:basedOn w:val="Tablanormal"/>
    <w:uiPriority w:val="50"/>
    <w:rsid w:val="001903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4016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016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016C"/>
    <w:rPr>
      <w:vertAlign w:val="superscript"/>
    </w:rPr>
  </w:style>
  <w:style w:type="table" w:styleId="Tablaconcuadrcula">
    <w:name w:val="Table Grid"/>
    <w:basedOn w:val="Tablanormal"/>
    <w:rsid w:val="0062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601D"/>
    <w:pPr>
      <w:ind w:left="720"/>
      <w:contextualSpacing/>
    </w:pPr>
    <w:rPr>
      <w:rFonts w:ascii="Cambria" w:eastAsia="MS Mincho" w:hAnsi="Cambria" w:cs="Times New Roman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47C7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C4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6" ma:contentTypeDescription="Crear nuevo documento." ma:contentTypeScope="" ma:versionID="083f28cde7fd9d05481310b5c34a8fee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7bcb249ee2a5feb6661a5bdcf18f231b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c61621e-b974-4df3-8560-977bfaba32df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CB97B-E1A1-49F2-89D5-5D37E0864E9A}">
  <ds:schemaRefs>
    <ds:schemaRef ds:uri="http://schemas.microsoft.com/office/2006/metadata/properties"/>
    <ds:schemaRef ds:uri="http://schemas.microsoft.com/office/infopath/2007/PartnerControls"/>
    <ds:schemaRef ds:uri="f6484fe8-3351-46e9-969e-f18ed8d5c790"/>
    <ds:schemaRef ds:uri="337d8e5a-5fad-4592-b169-3524bbd1e443"/>
  </ds:schemaRefs>
</ds:datastoreItem>
</file>

<file path=customXml/itemProps2.xml><?xml version="1.0" encoding="utf-8"?>
<ds:datastoreItem xmlns:ds="http://schemas.openxmlformats.org/officeDocument/2006/customXml" ds:itemID="{9A099380-D786-4B98-9C7F-B543AF5B9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8e5a-5fad-4592-b169-3524bbd1e443"/>
    <ds:schemaRef ds:uri="f6484fe8-3351-46e9-969e-f18ed8d5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3CECA-871D-429D-A872-B598C43F7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1306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Munoz Montesino</dc:creator>
  <cp:keywords/>
  <dc:description/>
  <cp:lastModifiedBy>Valentina Paz Rodríguez Rodríguez</cp:lastModifiedBy>
  <cp:revision>12</cp:revision>
  <cp:lastPrinted>2023-04-06T16:18:00Z</cp:lastPrinted>
  <dcterms:created xsi:type="dcterms:W3CDTF">2023-09-13T15:00:00Z</dcterms:created>
  <dcterms:modified xsi:type="dcterms:W3CDTF">2025-08-18T16:54:00Z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0x0101008E22F0A6FDBDB54FB877B46FF351CF7F</vt:lpwstr>
  </property>
  <property fmtid="{D5CDD505-2E9C-101B-9397-08002B2CF9AE}" pid="3" name="MediaServiceImageTags">
    <vt:lpwstr/>
  </property>
</Properties>
</file>