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D067B0" w:rsidRPr="00F6544C" w14:paraId="48F86A12" w14:textId="77777777">
        <w:tc>
          <w:tcPr>
            <w:tcW w:w="2830" w:type="dxa"/>
          </w:tcPr>
          <w:p w14:paraId="63C6C580" w14:textId="210F5F66" w:rsidR="00D067B0" w:rsidRPr="00F6544C" w:rsidRDefault="00D067B0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</w:pPr>
            <w:r w:rsidRPr="00F6544C"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  <w:t>C</w:t>
            </w:r>
            <w:r w:rsidR="006233B8"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  <w:t>Ó</w:t>
            </w:r>
            <w:r w:rsidRPr="00F6544C"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  <w:t>DIGO (INTERNO)</w:t>
            </w:r>
          </w:p>
        </w:tc>
        <w:tc>
          <w:tcPr>
            <w:tcW w:w="2977" w:type="dxa"/>
          </w:tcPr>
          <w:p w14:paraId="5B939CEF" w14:textId="77777777" w:rsidR="00D067B0" w:rsidRPr="00F6544C" w:rsidRDefault="00D067B0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</w:pPr>
          </w:p>
        </w:tc>
      </w:tr>
      <w:tr w:rsidR="00D067B0" w:rsidRPr="00F6544C" w14:paraId="030EE171" w14:textId="77777777">
        <w:tc>
          <w:tcPr>
            <w:tcW w:w="2830" w:type="dxa"/>
          </w:tcPr>
          <w:p w14:paraId="7D0A07EE" w14:textId="03E3A806" w:rsidR="00D067B0" w:rsidRPr="00F6544C" w:rsidRDefault="00D067B0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</w:pPr>
            <w:r w:rsidRPr="00F6544C"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  <w:t>FECHA RECEPCI</w:t>
            </w:r>
            <w:r w:rsidR="006233B8"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  <w:t>Ó</w:t>
            </w:r>
            <w:r w:rsidRPr="00F6544C"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  <w:t>N/MODIFICACI</w:t>
            </w:r>
            <w:r w:rsidR="006233B8"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  <w:t>Ó</w:t>
            </w:r>
            <w:r w:rsidRPr="00F6544C"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  <w:t xml:space="preserve">N </w:t>
            </w:r>
          </w:p>
        </w:tc>
        <w:tc>
          <w:tcPr>
            <w:tcW w:w="2977" w:type="dxa"/>
          </w:tcPr>
          <w:p w14:paraId="04DF3C09" w14:textId="77777777" w:rsidR="00D067B0" w:rsidRPr="00F6544C" w:rsidRDefault="00D067B0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  <w:lang w:val="es-ES"/>
              </w:rPr>
            </w:pPr>
          </w:p>
        </w:tc>
      </w:tr>
    </w:tbl>
    <w:p w14:paraId="20FED590" w14:textId="36DCF416" w:rsidR="00AE44AF" w:rsidRDefault="00AE44AF" w:rsidP="00DC00C0">
      <w:pPr>
        <w:tabs>
          <w:tab w:val="left" w:pos="3119"/>
        </w:tabs>
      </w:pPr>
    </w:p>
    <w:p w14:paraId="55510BD6" w14:textId="6B8B4849" w:rsidR="0073082A" w:rsidRDefault="001903D2" w:rsidP="006148C7">
      <w:pPr>
        <w:tabs>
          <w:tab w:val="left" w:pos="3119"/>
        </w:tabs>
        <w:jc w:val="center"/>
        <w:rPr>
          <w:sz w:val="32"/>
          <w:szCs w:val="32"/>
        </w:rPr>
      </w:pPr>
      <w:r w:rsidRPr="001903D2">
        <w:rPr>
          <w:sz w:val="32"/>
          <w:szCs w:val="32"/>
        </w:rPr>
        <w:t>CHECKLIST</w:t>
      </w:r>
      <w:r>
        <w:rPr>
          <w:sz w:val="32"/>
          <w:szCs w:val="32"/>
        </w:rPr>
        <w:t xml:space="preserve"> FORMULARIO</w:t>
      </w:r>
    </w:p>
    <w:p w14:paraId="0326F54D" w14:textId="14874262" w:rsidR="001903D2" w:rsidRDefault="001903D2" w:rsidP="00DC00C0">
      <w:pPr>
        <w:tabs>
          <w:tab w:val="left" w:pos="311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622C24" w14:paraId="7E8902A0" w14:textId="77777777" w:rsidTr="00622C24">
        <w:tc>
          <w:tcPr>
            <w:tcW w:w="1555" w:type="dxa"/>
          </w:tcPr>
          <w:p w14:paraId="05191559" w14:textId="704C3C7B" w:rsidR="00622C24" w:rsidRDefault="00622C24" w:rsidP="00DC00C0">
            <w:pPr>
              <w:tabs>
                <w:tab w:val="left" w:pos="3119"/>
              </w:tabs>
            </w:pPr>
            <w:proofErr w:type="spellStart"/>
            <w:r>
              <w:t>Investigador</w:t>
            </w:r>
            <w:proofErr w:type="spellEnd"/>
          </w:p>
        </w:tc>
        <w:tc>
          <w:tcPr>
            <w:tcW w:w="7795" w:type="dxa"/>
          </w:tcPr>
          <w:p w14:paraId="44FA3642" w14:textId="77777777" w:rsidR="00622C24" w:rsidRDefault="00622C24" w:rsidP="00DC00C0">
            <w:pPr>
              <w:tabs>
                <w:tab w:val="left" w:pos="3119"/>
              </w:tabs>
            </w:pPr>
          </w:p>
          <w:p w14:paraId="2E549947" w14:textId="3BDA68FB" w:rsidR="00622C24" w:rsidRDefault="00622C24" w:rsidP="00DC00C0">
            <w:pPr>
              <w:tabs>
                <w:tab w:val="left" w:pos="3119"/>
              </w:tabs>
            </w:pPr>
          </w:p>
        </w:tc>
      </w:tr>
      <w:tr w:rsidR="00622C24" w14:paraId="5BEC9C69" w14:textId="77777777" w:rsidTr="00622C24">
        <w:tc>
          <w:tcPr>
            <w:tcW w:w="1555" w:type="dxa"/>
          </w:tcPr>
          <w:p w14:paraId="6936C020" w14:textId="4AFC06A5" w:rsidR="00622C24" w:rsidRDefault="00622C24" w:rsidP="00DC00C0">
            <w:pPr>
              <w:tabs>
                <w:tab w:val="left" w:pos="3119"/>
              </w:tabs>
            </w:pPr>
            <w:r>
              <w:t>Proyecto</w:t>
            </w:r>
          </w:p>
        </w:tc>
        <w:tc>
          <w:tcPr>
            <w:tcW w:w="7795" w:type="dxa"/>
          </w:tcPr>
          <w:p w14:paraId="7C231160" w14:textId="77777777" w:rsidR="00622C24" w:rsidRDefault="00622C24" w:rsidP="00DC00C0">
            <w:pPr>
              <w:tabs>
                <w:tab w:val="left" w:pos="3119"/>
              </w:tabs>
            </w:pPr>
          </w:p>
          <w:p w14:paraId="747587EE" w14:textId="4E0049FB" w:rsidR="00622C24" w:rsidRDefault="00622C24" w:rsidP="00DC00C0">
            <w:pPr>
              <w:tabs>
                <w:tab w:val="left" w:pos="3119"/>
              </w:tabs>
            </w:pPr>
          </w:p>
        </w:tc>
      </w:tr>
    </w:tbl>
    <w:p w14:paraId="1606EC78" w14:textId="77777777" w:rsidR="00622C24" w:rsidRDefault="00622C24" w:rsidP="00DC00C0">
      <w:pPr>
        <w:tabs>
          <w:tab w:val="left" w:pos="3119"/>
        </w:tabs>
      </w:pPr>
    </w:p>
    <w:tbl>
      <w:tblPr>
        <w:tblStyle w:val="Tablaconcuadrcula5oscura-nfasis3"/>
        <w:tblW w:w="9493" w:type="dxa"/>
        <w:tblLook w:val="04A0" w:firstRow="1" w:lastRow="0" w:firstColumn="1" w:lastColumn="0" w:noHBand="0" w:noVBand="1"/>
      </w:tblPr>
      <w:tblGrid>
        <w:gridCol w:w="421"/>
        <w:gridCol w:w="3969"/>
        <w:gridCol w:w="3969"/>
        <w:gridCol w:w="525"/>
        <w:gridCol w:w="609"/>
      </w:tblGrid>
      <w:tr w:rsidR="001903D2" w:rsidRPr="008A5A55" w14:paraId="5E272EEF" w14:textId="77777777" w:rsidTr="56E30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8D6AD0E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</w:tcPr>
          <w:p w14:paraId="3EB9D092" w14:textId="77777777" w:rsidR="001903D2" w:rsidRPr="008A5A55" w:rsidRDefault="001903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FORMULARIO</w:t>
            </w:r>
          </w:p>
        </w:tc>
        <w:tc>
          <w:tcPr>
            <w:tcW w:w="3969" w:type="dxa"/>
          </w:tcPr>
          <w:p w14:paraId="79834CC0" w14:textId="18AF509A" w:rsidR="001903D2" w:rsidRPr="008A5A55" w:rsidRDefault="00FB71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ANEXOS SOLICITADOS</w:t>
            </w:r>
          </w:p>
        </w:tc>
        <w:tc>
          <w:tcPr>
            <w:tcW w:w="525" w:type="dxa"/>
          </w:tcPr>
          <w:p w14:paraId="3D24482D" w14:textId="77777777" w:rsidR="001903D2" w:rsidRPr="008A5A55" w:rsidRDefault="00190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SI</w:t>
            </w:r>
          </w:p>
        </w:tc>
        <w:tc>
          <w:tcPr>
            <w:tcW w:w="609" w:type="dxa"/>
          </w:tcPr>
          <w:p w14:paraId="33F1CBE0" w14:textId="77777777" w:rsidR="001903D2" w:rsidRPr="008A5A55" w:rsidRDefault="001903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NO</w:t>
            </w:r>
          </w:p>
        </w:tc>
      </w:tr>
      <w:tr w:rsidR="00455FFD" w:rsidRPr="006233B8" w14:paraId="3CA6E12A" w14:textId="77777777" w:rsidTr="56E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4A8B095" w14:textId="77777777" w:rsidR="00455FFD" w:rsidRDefault="00455FFD">
            <w:pPr>
              <w:jc w:val="center"/>
              <w:rPr>
                <w:b w:val="0"/>
                <w:bCs w:val="0"/>
                <w:lang w:val="es-ES"/>
              </w:rPr>
            </w:pPr>
          </w:p>
          <w:p w14:paraId="20406982" w14:textId="55212C2D" w:rsidR="00455FFD" w:rsidRPr="008A5A55" w:rsidRDefault="00455FFD">
            <w:pPr>
              <w:jc w:val="center"/>
              <w:rPr>
                <w:lang w:val="es-ES"/>
              </w:rPr>
            </w:pPr>
            <w:r w:rsidRPr="008A5A55">
              <w:rPr>
                <w:rFonts w:ascii="Symbol" w:eastAsia="Symbol" w:hAnsi="Symbol" w:cs="Symbol"/>
                <w:lang w:val="es-ES"/>
              </w:rPr>
              <w:t>Ö</w:t>
            </w:r>
          </w:p>
        </w:tc>
        <w:tc>
          <w:tcPr>
            <w:tcW w:w="3969" w:type="dxa"/>
            <w:vMerge w:val="restart"/>
          </w:tcPr>
          <w:p w14:paraId="25A71B33" w14:textId="77777777" w:rsidR="00455FFD" w:rsidRDefault="00455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45454873" w14:textId="77777777" w:rsidR="00455FFD" w:rsidRDefault="00455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GENERAL</w:t>
            </w:r>
          </w:p>
          <w:p w14:paraId="621C5C2B" w14:textId="619630E8" w:rsidR="00FB71E0" w:rsidRPr="008A5A55" w:rsidRDefault="00FB7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(OBLIGATORIO)</w:t>
            </w:r>
          </w:p>
        </w:tc>
        <w:tc>
          <w:tcPr>
            <w:tcW w:w="3969" w:type="dxa"/>
          </w:tcPr>
          <w:p w14:paraId="1C674D43" w14:textId="2FEE4D06" w:rsidR="00455FFD" w:rsidRPr="008A5A55" w:rsidRDefault="00455FFD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56E305C5">
              <w:rPr>
                <w:lang w:val="es-ES"/>
              </w:rPr>
              <w:t>Carta Autorización Laboratorio(s)</w:t>
            </w:r>
          </w:p>
          <w:p w14:paraId="7508C372" w14:textId="21ABC27E" w:rsidR="00455FFD" w:rsidRPr="008A5A55" w:rsidRDefault="64FE424D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56E305C5">
              <w:rPr>
                <w:lang w:val="es-ES"/>
              </w:rPr>
              <w:t>(estudiantes pre y posgrado)</w:t>
            </w:r>
          </w:p>
        </w:tc>
        <w:tc>
          <w:tcPr>
            <w:tcW w:w="525" w:type="dxa"/>
          </w:tcPr>
          <w:p w14:paraId="6C3EE6D8" w14:textId="77777777" w:rsidR="00455FFD" w:rsidRPr="008A5A55" w:rsidRDefault="00455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442AE52E" w14:textId="77777777" w:rsidR="00455FFD" w:rsidRPr="008A5A55" w:rsidRDefault="00455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5FFD" w:rsidRPr="008A5A55" w14:paraId="0729E126" w14:textId="77777777" w:rsidTr="56E30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08BD841" w14:textId="77777777" w:rsidR="00455FFD" w:rsidRPr="008A5A55" w:rsidRDefault="00455FFD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/>
          </w:tcPr>
          <w:p w14:paraId="7FF4033C" w14:textId="77777777" w:rsidR="00455FFD" w:rsidRPr="008A5A55" w:rsidRDefault="00455F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4F2D1BE4" w14:textId="0D507787" w:rsidR="00455FFD" w:rsidRPr="008A5A55" w:rsidRDefault="00455FFD" w:rsidP="00FB71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56E305C5">
              <w:rPr>
                <w:lang w:val="es-ES"/>
              </w:rPr>
              <w:t>Metodología</w:t>
            </w:r>
            <w:r w:rsidR="73EF3976" w:rsidRPr="56E305C5">
              <w:rPr>
                <w:lang w:val="es-ES"/>
              </w:rPr>
              <w:t xml:space="preserve"> en español</w:t>
            </w:r>
          </w:p>
        </w:tc>
        <w:tc>
          <w:tcPr>
            <w:tcW w:w="525" w:type="dxa"/>
          </w:tcPr>
          <w:p w14:paraId="1093E6DA" w14:textId="77777777" w:rsidR="00455FFD" w:rsidRPr="008A5A55" w:rsidRDefault="00455F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150BF7B0" w14:textId="77777777" w:rsidR="00455FFD" w:rsidRPr="008A5A55" w:rsidRDefault="00455F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092E9E9E" w14:textId="77777777" w:rsidTr="56E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918DEB9" w14:textId="77777777" w:rsidR="001903D2" w:rsidRPr="008A5A55" w:rsidRDefault="001903D2">
            <w:pPr>
              <w:jc w:val="center"/>
              <w:rPr>
                <w:b w:val="0"/>
                <w:bCs w:val="0"/>
                <w:lang w:val="es-ES"/>
              </w:rPr>
            </w:pPr>
          </w:p>
          <w:p w14:paraId="7A255092" w14:textId="77777777" w:rsidR="001903D2" w:rsidRPr="008A5A55" w:rsidRDefault="001903D2">
            <w:pPr>
              <w:jc w:val="center"/>
              <w:rPr>
                <w:b w:val="0"/>
                <w:bCs w:val="0"/>
                <w:lang w:val="es-ES"/>
              </w:rPr>
            </w:pPr>
          </w:p>
          <w:p w14:paraId="0490EA6D" w14:textId="77777777" w:rsidR="001903D2" w:rsidRPr="008A5A55" w:rsidRDefault="001903D2">
            <w:pPr>
              <w:jc w:val="center"/>
              <w:rPr>
                <w:b w:val="0"/>
                <w:bCs w:val="0"/>
                <w:lang w:val="es-ES"/>
              </w:rPr>
            </w:pPr>
          </w:p>
          <w:p w14:paraId="467E14F7" w14:textId="77777777" w:rsidR="001903D2" w:rsidRPr="008A5A55" w:rsidRDefault="001903D2">
            <w:pPr>
              <w:jc w:val="center"/>
              <w:rPr>
                <w:b w:val="0"/>
                <w:bCs w:val="0"/>
                <w:lang w:val="es-ES"/>
              </w:rPr>
            </w:pPr>
          </w:p>
          <w:p w14:paraId="6DF71880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 w:val="restart"/>
          </w:tcPr>
          <w:p w14:paraId="3B73DF5C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74CA5CF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0281EACB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4D191323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60F92CAF" w14:textId="77777777" w:rsidR="001903D2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BIOSEGURIDAD</w:t>
            </w:r>
          </w:p>
          <w:p w14:paraId="55FFF1B2" w14:textId="338E0C34" w:rsidR="00FB71E0" w:rsidRPr="008A5A55" w:rsidRDefault="00FB7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(TRABAJO EN LABORATORIO)</w:t>
            </w:r>
          </w:p>
        </w:tc>
        <w:tc>
          <w:tcPr>
            <w:tcW w:w="3969" w:type="dxa"/>
          </w:tcPr>
          <w:p w14:paraId="56E80B2F" w14:textId="468F2E82" w:rsidR="001903D2" w:rsidRPr="008A5A55" w:rsidRDefault="001903D2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1B49649C">
              <w:rPr>
                <w:lang w:val="es-ES"/>
              </w:rPr>
              <w:t>Acuerdo(s) de Transferencia de Material (líneas celulares)</w:t>
            </w:r>
            <w:r w:rsidR="58A469C6" w:rsidRPr="1B49649C">
              <w:rPr>
                <w:lang w:val="es-ES"/>
              </w:rPr>
              <w:t xml:space="preserve"> o carta de donación </w:t>
            </w:r>
          </w:p>
        </w:tc>
        <w:tc>
          <w:tcPr>
            <w:tcW w:w="525" w:type="dxa"/>
          </w:tcPr>
          <w:p w14:paraId="1F01FBE5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2A29304C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0D01C9E6" w14:textId="77777777" w:rsidTr="56E30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C87C00E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/>
          </w:tcPr>
          <w:p w14:paraId="5EDFBCD0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485B6EB3" w14:textId="555B2160" w:rsidR="001903D2" w:rsidRPr="008A5A55" w:rsidRDefault="001903D2" w:rsidP="00FB71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Acuerdo(s) de Transferencia de Material (Patógenos)</w:t>
            </w:r>
          </w:p>
        </w:tc>
        <w:tc>
          <w:tcPr>
            <w:tcW w:w="525" w:type="dxa"/>
          </w:tcPr>
          <w:p w14:paraId="76B29B85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3D053CFF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7B6C89DA" w14:textId="77777777" w:rsidTr="56E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8AB2611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/>
          </w:tcPr>
          <w:p w14:paraId="78E025C6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1018999A" w14:textId="4E95343E" w:rsidR="001903D2" w:rsidRPr="008A5A55" w:rsidRDefault="001903D2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1B49649C">
              <w:rPr>
                <w:lang w:val="es-ES"/>
              </w:rPr>
              <w:t xml:space="preserve">Acuerdo(s) de Transferencia de </w:t>
            </w:r>
          </w:p>
          <w:p w14:paraId="2CD8DEEB" w14:textId="55C42DAC" w:rsidR="001903D2" w:rsidRPr="008A5A55" w:rsidRDefault="001903D2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1B49649C">
              <w:rPr>
                <w:lang w:val="es-ES"/>
              </w:rPr>
              <w:t>Material (tejidos humanos)</w:t>
            </w:r>
          </w:p>
          <w:p w14:paraId="4A1627B2" w14:textId="1420D54F" w:rsidR="001903D2" w:rsidRPr="008A5A55" w:rsidRDefault="2974ADE0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1B49649C">
              <w:rPr>
                <w:lang w:val="es-ES"/>
              </w:rPr>
              <w:t>Lista completa de reactivos peligrosos (Decreto 57)</w:t>
            </w:r>
          </w:p>
        </w:tc>
        <w:tc>
          <w:tcPr>
            <w:tcW w:w="525" w:type="dxa"/>
          </w:tcPr>
          <w:p w14:paraId="4EFDC0CA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352D403C" w14:textId="4083CF15" w:rsidR="001903D2" w:rsidRPr="008A5A55" w:rsidRDefault="001903D2" w:rsidP="1B496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03677EE9" w14:textId="7A4CD973" w:rsidR="001903D2" w:rsidRPr="008A5A55" w:rsidRDefault="001903D2" w:rsidP="1B496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77D9D926" w14:textId="40D866F8" w:rsidR="001903D2" w:rsidRPr="008A5A55" w:rsidRDefault="001903D2" w:rsidP="1B4964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6A7375D9" w14:textId="77777777" w:rsidTr="56E30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0DF16490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 w:val="restart"/>
          </w:tcPr>
          <w:p w14:paraId="00AB9F3D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5308A01B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0CF30773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62718B56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38FB43CD" w14:textId="69AAFD32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BIO</w:t>
            </w:r>
            <w:r w:rsidR="006233B8">
              <w:rPr>
                <w:lang w:val="es-ES"/>
              </w:rPr>
              <w:t>É</w:t>
            </w:r>
            <w:r w:rsidRPr="008A5A55">
              <w:rPr>
                <w:lang w:val="es-ES"/>
              </w:rPr>
              <w:t>TICA ESTUDIOS EN ANIMALES</w:t>
            </w:r>
          </w:p>
        </w:tc>
        <w:tc>
          <w:tcPr>
            <w:tcW w:w="3969" w:type="dxa"/>
          </w:tcPr>
          <w:p w14:paraId="1A64D5FC" w14:textId="7278F68E" w:rsidR="001903D2" w:rsidRPr="008A5A55" w:rsidRDefault="00FB71E0" w:rsidP="00FB71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1. </w:t>
            </w:r>
            <w:r w:rsidR="001903D2" w:rsidRPr="008A5A55">
              <w:rPr>
                <w:lang w:val="es-ES"/>
              </w:rPr>
              <w:t xml:space="preserve">Pauta de </w:t>
            </w:r>
            <w:r>
              <w:rPr>
                <w:lang w:val="es-ES"/>
              </w:rPr>
              <w:t>Manejo</w:t>
            </w:r>
            <w:r w:rsidR="001903D2" w:rsidRPr="008A5A55">
              <w:rPr>
                <w:lang w:val="es-ES"/>
              </w:rPr>
              <w:t xml:space="preserve"> Animal</w:t>
            </w:r>
            <w:r>
              <w:rPr>
                <w:lang w:val="es-ES"/>
              </w:rPr>
              <w:t xml:space="preserve"> (específica del proyecto)</w:t>
            </w:r>
          </w:p>
        </w:tc>
        <w:tc>
          <w:tcPr>
            <w:tcW w:w="525" w:type="dxa"/>
          </w:tcPr>
          <w:p w14:paraId="2971D51A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0F0914E6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2AD7AE29" w14:textId="77777777" w:rsidTr="56E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A7CEBCF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/>
          </w:tcPr>
          <w:p w14:paraId="556F4634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33019330" w14:textId="32358681" w:rsidR="001903D2" w:rsidRPr="008A5A55" w:rsidRDefault="00FB71E0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2. </w:t>
            </w:r>
            <w:r w:rsidR="001903D2" w:rsidRPr="1B49649C">
              <w:rPr>
                <w:lang w:val="es-ES"/>
              </w:rPr>
              <w:t xml:space="preserve">Pauta de Supervisión </w:t>
            </w:r>
            <w:r>
              <w:rPr>
                <w:lang w:val="es-ES"/>
              </w:rPr>
              <w:t xml:space="preserve">Animal </w:t>
            </w:r>
          </w:p>
          <w:p w14:paraId="28E52936" w14:textId="3BDAE166" w:rsidR="001903D2" w:rsidRPr="008A5A55" w:rsidRDefault="00FB71E0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33CA332A" w:rsidRPr="1B49649C">
              <w:rPr>
                <w:lang w:val="es-ES"/>
              </w:rPr>
              <w:t xml:space="preserve">Puntaje que considera </w:t>
            </w:r>
            <w:r>
              <w:rPr>
                <w:lang w:val="es-ES"/>
              </w:rPr>
              <w:t xml:space="preserve">para </w:t>
            </w:r>
            <w:r w:rsidR="33CA332A" w:rsidRPr="1B49649C">
              <w:rPr>
                <w:lang w:val="es-ES"/>
              </w:rPr>
              <w:t>eutanasia</w:t>
            </w:r>
            <w:r>
              <w:rPr>
                <w:lang w:val="es-ES"/>
              </w:rPr>
              <w:t>)</w:t>
            </w:r>
            <w:r w:rsidR="33CA332A" w:rsidRPr="1B49649C">
              <w:rPr>
                <w:lang w:val="es-ES"/>
              </w:rPr>
              <w:t xml:space="preserve"> </w:t>
            </w:r>
          </w:p>
        </w:tc>
        <w:tc>
          <w:tcPr>
            <w:tcW w:w="525" w:type="dxa"/>
          </w:tcPr>
          <w:p w14:paraId="7A6ABACE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6B8D67E5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5DB58D8F" w14:textId="77777777" w:rsidTr="56E30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F411903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/>
          </w:tcPr>
          <w:p w14:paraId="6F6951D1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1FCD1FBB" w14:textId="1E9E759E" w:rsidR="001903D2" w:rsidRPr="00FB71E0" w:rsidRDefault="00FB71E0" w:rsidP="00FB71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3. </w:t>
            </w:r>
            <w:r w:rsidR="001903D2" w:rsidRPr="00FB71E0">
              <w:rPr>
                <w:lang w:val="es-ES"/>
              </w:rPr>
              <w:t xml:space="preserve">Tabla con el </w:t>
            </w:r>
            <w:proofErr w:type="spellStart"/>
            <w:r w:rsidR="001903D2" w:rsidRPr="00FB71E0">
              <w:rPr>
                <w:lang w:val="es-ES"/>
              </w:rPr>
              <w:t>Nº</w:t>
            </w:r>
            <w:proofErr w:type="spellEnd"/>
            <w:r w:rsidR="001903D2" w:rsidRPr="00FB71E0">
              <w:rPr>
                <w:lang w:val="es-ES"/>
              </w:rPr>
              <w:t xml:space="preserve"> de animales </w:t>
            </w:r>
            <w:r w:rsidR="3488C2DF" w:rsidRPr="00FB71E0">
              <w:rPr>
                <w:lang w:val="es-ES"/>
              </w:rPr>
              <w:t xml:space="preserve">por </w:t>
            </w:r>
            <w:r w:rsidR="55EACB63" w:rsidRPr="00FB71E0">
              <w:rPr>
                <w:lang w:val="es-ES"/>
              </w:rPr>
              <w:t>objetivo</w:t>
            </w:r>
            <w:r w:rsidR="6093E2B6" w:rsidRPr="00FB71E0">
              <w:rPr>
                <w:lang w:val="es-ES"/>
              </w:rPr>
              <w:t xml:space="preserve"> </w:t>
            </w:r>
            <w:r w:rsidR="21A73BAF" w:rsidRPr="00FB71E0">
              <w:rPr>
                <w:lang w:val="es-ES"/>
              </w:rPr>
              <w:t>específico</w:t>
            </w:r>
            <w:r w:rsidR="6093E2B6" w:rsidRPr="00FB71E0">
              <w:rPr>
                <w:lang w:val="es-ES"/>
              </w:rPr>
              <w:t>. (</w:t>
            </w:r>
            <w:r w:rsidR="0D56DCC4" w:rsidRPr="00FB71E0">
              <w:rPr>
                <w:lang w:val="es-ES"/>
              </w:rPr>
              <w:t>P</w:t>
            </w:r>
            <w:r w:rsidR="001903D2" w:rsidRPr="00FB71E0">
              <w:rPr>
                <w:lang w:val="es-ES"/>
              </w:rPr>
              <w:t>or experimento y por condición)</w:t>
            </w:r>
            <w:r w:rsidR="73183E98" w:rsidRPr="00FB71E0">
              <w:rPr>
                <w:lang w:val="es-ES"/>
              </w:rPr>
              <w:t xml:space="preserve">. </w:t>
            </w:r>
          </w:p>
          <w:p w14:paraId="0245E0BA" w14:textId="3CE7DC9E" w:rsidR="001903D2" w:rsidRPr="008A5A55" w:rsidRDefault="001903D2" w:rsidP="00FB71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s-ES"/>
              </w:rPr>
            </w:pPr>
          </w:p>
          <w:p w14:paraId="3674B4F0" w14:textId="4165B594" w:rsidR="001903D2" w:rsidRPr="008A5A55" w:rsidRDefault="00FB71E0" w:rsidP="00FB71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s-ES"/>
              </w:rPr>
            </w:pPr>
            <w:r>
              <w:rPr>
                <w:lang w:val="es-ES"/>
              </w:rPr>
              <w:lastRenderedPageBreak/>
              <w:t xml:space="preserve">4. Referencias del </w:t>
            </w:r>
            <w:r w:rsidR="4E1AA886" w:rsidRPr="00FB71E0">
              <w:rPr>
                <w:b/>
                <w:bCs/>
                <w:lang w:val="es-ES"/>
              </w:rPr>
              <w:t>Análisi</w:t>
            </w:r>
            <w:r w:rsidRPr="00FB71E0">
              <w:rPr>
                <w:b/>
                <w:bCs/>
                <w:lang w:val="es-ES"/>
              </w:rPr>
              <w:t>s</w:t>
            </w:r>
            <w:r w:rsidR="73183E98" w:rsidRPr="00FB71E0">
              <w:rPr>
                <w:b/>
                <w:bCs/>
                <w:lang w:val="es-ES"/>
              </w:rPr>
              <w:t xml:space="preserve"> </w:t>
            </w:r>
            <w:r w:rsidR="7CAB03A1" w:rsidRPr="00FB71E0">
              <w:rPr>
                <w:b/>
                <w:bCs/>
                <w:lang w:val="es-ES"/>
              </w:rPr>
              <w:t>estadístico</w:t>
            </w:r>
            <w:r w:rsidR="73183E98" w:rsidRPr="00FB71E0">
              <w:rPr>
                <w:b/>
                <w:bCs/>
                <w:lang w:val="es-ES"/>
              </w:rPr>
              <w:t xml:space="preserve"> </w:t>
            </w:r>
            <w:r w:rsidRPr="00FB71E0">
              <w:rPr>
                <w:b/>
                <w:bCs/>
                <w:lang w:val="es-ES"/>
              </w:rPr>
              <w:t xml:space="preserve">presentado en el formulario </w:t>
            </w:r>
            <w:r w:rsidR="73183E98" w:rsidRPr="00FB71E0">
              <w:rPr>
                <w:b/>
                <w:bCs/>
                <w:lang w:val="es-ES"/>
              </w:rPr>
              <w:t xml:space="preserve">para el cálculo del </w:t>
            </w:r>
            <w:r w:rsidR="29A18BAF" w:rsidRPr="00FB71E0">
              <w:rPr>
                <w:b/>
                <w:bCs/>
                <w:lang w:val="es-ES"/>
              </w:rPr>
              <w:t>“</w:t>
            </w:r>
            <w:r w:rsidR="73183E98" w:rsidRPr="00FB71E0">
              <w:rPr>
                <w:b/>
                <w:bCs/>
                <w:lang w:val="es-ES"/>
              </w:rPr>
              <w:t>n</w:t>
            </w:r>
            <w:r w:rsidR="19CD24DA" w:rsidRPr="00FB71E0">
              <w:rPr>
                <w:b/>
                <w:bCs/>
                <w:lang w:val="es-ES"/>
              </w:rPr>
              <w:t>”</w:t>
            </w:r>
            <w:r w:rsidR="73183E98" w:rsidRPr="00FB71E0">
              <w:rPr>
                <w:b/>
                <w:bCs/>
                <w:lang w:val="es-ES"/>
              </w:rPr>
              <w:t xml:space="preserve"> experimental. </w:t>
            </w:r>
          </w:p>
        </w:tc>
        <w:tc>
          <w:tcPr>
            <w:tcW w:w="525" w:type="dxa"/>
          </w:tcPr>
          <w:p w14:paraId="364E3853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71D39986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52C4C7D6" w14:textId="77777777" w:rsidTr="56E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0485BC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/>
          </w:tcPr>
          <w:p w14:paraId="5D8B4E85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44501A42" w14:textId="2158FA17" w:rsidR="001903D2" w:rsidRPr="008A5A55" w:rsidRDefault="00FB71E0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5. </w:t>
            </w:r>
            <w:r w:rsidR="001903D2" w:rsidRPr="008A5A55">
              <w:rPr>
                <w:lang w:val="es-ES"/>
              </w:rPr>
              <w:t xml:space="preserve">Certificados y Títulos personal de manejo animal </w:t>
            </w:r>
          </w:p>
        </w:tc>
        <w:tc>
          <w:tcPr>
            <w:tcW w:w="525" w:type="dxa"/>
          </w:tcPr>
          <w:p w14:paraId="500C3CED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008A3FF8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8A5A55" w14:paraId="6CEB4A77" w14:textId="77777777" w:rsidTr="56E30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233462A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 w:val="restart"/>
          </w:tcPr>
          <w:p w14:paraId="6417B45D" w14:textId="77777777" w:rsidR="001903D2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7C6F3E54" w14:textId="77777777" w:rsidR="001903D2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4C8C9853" w14:textId="72337F5D" w:rsidR="001903D2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BIO</w:t>
            </w:r>
            <w:r w:rsidR="006233B8">
              <w:rPr>
                <w:lang w:val="es-ES"/>
              </w:rPr>
              <w:t>É</w:t>
            </w:r>
            <w:r w:rsidRPr="008A5A55">
              <w:rPr>
                <w:lang w:val="es-ES"/>
              </w:rPr>
              <w:t>TICA ESTUDIOS EN HUMANO</w:t>
            </w:r>
          </w:p>
          <w:p w14:paraId="52B727F5" w14:textId="0D11D2E8" w:rsidR="00FB71E0" w:rsidRPr="008A5A55" w:rsidRDefault="00FB7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5784BD31" w14:textId="77777777" w:rsidR="001903D2" w:rsidRPr="008A5A55" w:rsidRDefault="001903D2" w:rsidP="00FB71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Consentimiento Informado</w:t>
            </w:r>
          </w:p>
        </w:tc>
        <w:tc>
          <w:tcPr>
            <w:tcW w:w="525" w:type="dxa"/>
          </w:tcPr>
          <w:p w14:paraId="1A5ADCD1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2AD5F380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51D664F1" w14:textId="77777777" w:rsidTr="56E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94B6B0" w14:textId="77777777" w:rsidR="001903D2" w:rsidRPr="008A5A55" w:rsidRDefault="001903D2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/>
          </w:tcPr>
          <w:p w14:paraId="7931305C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6F1942FD" w14:textId="33AC618C" w:rsidR="001903D2" w:rsidRPr="008A5A55" w:rsidRDefault="001903D2" w:rsidP="00FB71E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 xml:space="preserve">Certificación de Aprobación </w:t>
            </w:r>
            <w:r w:rsidR="00FB71E0">
              <w:rPr>
                <w:lang w:val="es-ES"/>
              </w:rPr>
              <w:t xml:space="preserve">o Trámite </w:t>
            </w:r>
            <w:r w:rsidRPr="008A5A55">
              <w:rPr>
                <w:lang w:val="es-ES"/>
              </w:rPr>
              <w:t xml:space="preserve">de otros Comités implicados </w:t>
            </w:r>
          </w:p>
        </w:tc>
        <w:tc>
          <w:tcPr>
            <w:tcW w:w="525" w:type="dxa"/>
          </w:tcPr>
          <w:p w14:paraId="372BD0A2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26EF9FE9" w14:textId="77777777" w:rsidR="001903D2" w:rsidRPr="008A5A55" w:rsidRDefault="00190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903D2" w:rsidRPr="006233B8" w14:paraId="06E8FC27" w14:textId="77777777" w:rsidTr="56E30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8EB4D57" w14:textId="70416EF5" w:rsidR="001903D2" w:rsidRPr="008A5A55" w:rsidRDefault="00090D90">
            <w:pPr>
              <w:jc w:val="center"/>
              <w:rPr>
                <w:lang w:val="es-ES"/>
              </w:rPr>
            </w:pPr>
            <w:r>
              <w:rPr>
                <w:rFonts w:ascii="Symbol" w:eastAsia="Symbol" w:hAnsi="Symbol" w:cs="Symbol"/>
                <w:lang w:val="es-ES"/>
              </w:rPr>
              <w:t>Ö</w:t>
            </w:r>
          </w:p>
        </w:tc>
        <w:tc>
          <w:tcPr>
            <w:tcW w:w="3969" w:type="dxa"/>
          </w:tcPr>
          <w:p w14:paraId="22194E5D" w14:textId="77777777" w:rsidR="001903D2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>COMPROMISO FIRMADO POR EL INVESTIGADOR Y PATROCINANTE</w:t>
            </w:r>
          </w:p>
          <w:p w14:paraId="6602C9A3" w14:textId="0109D2A8" w:rsidR="00FB71E0" w:rsidRPr="008A5A55" w:rsidRDefault="00FB7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(OBLIGATORIO)</w:t>
            </w:r>
          </w:p>
        </w:tc>
        <w:tc>
          <w:tcPr>
            <w:tcW w:w="3969" w:type="dxa"/>
          </w:tcPr>
          <w:p w14:paraId="13FE538D" w14:textId="661D32BE" w:rsidR="001903D2" w:rsidRPr="008A5A55" w:rsidRDefault="001903D2" w:rsidP="00FB71E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A5A55">
              <w:rPr>
                <w:lang w:val="es-ES"/>
              </w:rPr>
              <w:t xml:space="preserve">Incluir solo los </w:t>
            </w:r>
            <w:r w:rsidR="00B23DDA" w:rsidRPr="008A5A55">
              <w:rPr>
                <w:lang w:val="es-ES"/>
              </w:rPr>
              <w:t>ítems</w:t>
            </w:r>
            <w:r w:rsidRPr="008A5A55">
              <w:rPr>
                <w:lang w:val="es-ES"/>
              </w:rPr>
              <w:t xml:space="preserve"> atingentes a su proyecto</w:t>
            </w:r>
          </w:p>
        </w:tc>
        <w:tc>
          <w:tcPr>
            <w:tcW w:w="525" w:type="dxa"/>
          </w:tcPr>
          <w:p w14:paraId="1ED7F9D4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5E97F6EE" w14:textId="77777777" w:rsidR="001903D2" w:rsidRPr="008A5A55" w:rsidRDefault="00190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3082A" w:rsidRPr="008A5A55" w14:paraId="6C808B31" w14:textId="77777777" w:rsidTr="56E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331E2907" w14:textId="77777777" w:rsidR="0073082A" w:rsidRPr="008A5A55" w:rsidRDefault="0073082A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 w:val="restart"/>
          </w:tcPr>
          <w:p w14:paraId="2718C89D" w14:textId="77777777" w:rsidR="0073082A" w:rsidRDefault="00730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14:paraId="7CD4E50E" w14:textId="77777777" w:rsidR="0073082A" w:rsidRPr="008A5A55" w:rsidRDefault="00730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OTROS ANEXOS</w:t>
            </w:r>
          </w:p>
        </w:tc>
        <w:tc>
          <w:tcPr>
            <w:tcW w:w="3969" w:type="dxa"/>
          </w:tcPr>
          <w:p w14:paraId="0E6448DE" w14:textId="77777777" w:rsidR="0073082A" w:rsidRPr="008A5A55" w:rsidRDefault="0073082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525" w:type="dxa"/>
          </w:tcPr>
          <w:p w14:paraId="384C2D03" w14:textId="77777777" w:rsidR="0073082A" w:rsidRPr="008A5A55" w:rsidRDefault="00730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5D67A70D" w14:textId="77777777" w:rsidR="0073082A" w:rsidRPr="008A5A55" w:rsidRDefault="00730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3082A" w:rsidRPr="008A5A55" w14:paraId="7A933DA5" w14:textId="77777777" w:rsidTr="56E30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A68BF1B" w14:textId="77777777" w:rsidR="0073082A" w:rsidRPr="008A5A55" w:rsidRDefault="0073082A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  <w:vMerge/>
          </w:tcPr>
          <w:p w14:paraId="3F781C4A" w14:textId="77777777" w:rsidR="0073082A" w:rsidRDefault="00730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969" w:type="dxa"/>
          </w:tcPr>
          <w:p w14:paraId="7DE22689" w14:textId="77777777" w:rsidR="0073082A" w:rsidRPr="008A5A55" w:rsidRDefault="007308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525" w:type="dxa"/>
          </w:tcPr>
          <w:p w14:paraId="67ED45EF" w14:textId="77777777" w:rsidR="0073082A" w:rsidRPr="008A5A55" w:rsidRDefault="00730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09" w:type="dxa"/>
          </w:tcPr>
          <w:p w14:paraId="14A0DEE2" w14:textId="77777777" w:rsidR="0073082A" w:rsidRPr="008A5A55" w:rsidRDefault="00730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05E083A4" w14:textId="772717B1" w:rsidR="00DC00C0" w:rsidRDefault="00DC00C0" w:rsidP="004814BB"/>
    <w:p w14:paraId="31C4C75B" w14:textId="6520B0D1" w:rsidR="00FB71E0" w:rsidRDefault="00FB71E0" w:rsidP="004814BB"/>
    <w:p w14:paraId="322C3C0F" w14:textId="6608E822" w:rsidR="00FB71E0" w:rsidRDefault="00FB71E0" w:rsidP="004814BB"/>
    <w:p w14:paraId="7EBE54A3" w14:textId="66C1EDD2" w:rsidR="00FB71E0" w:rsidRDefault="00FB71E0" w:rsidP="004814BB"/>
    <w:p w14:paraId="38CD6DD4" w14:textId="3BFB1E01" w:rsidR="00FB71E0" w:rsidRDefault="00FB71E0" w:rsidP="004814BB"/>
    <w:p w14:paraId="2BBAEAD9" w14:textId="3CD0628B" w:rsidR="00FB71E0" w:rsidRDefault="00FB71E0" w:rsidP="004814BB"/>
    <w:p w14:paraId="216154ED" w14:textId="2E03C730" w:rsidR="00FB71E0" w:rsidRDefault="00FB71E0" w:rsidP="004814BB"/>
    <w:p w14:paraId="61FD5407" w14:textId="4E8D7758" w:rsidR="00FB71E0" w:rsidRDefault="00FB71E0" w:rsidP="004814BB"/>
    <w:p w14:paraId="24284CE7" w14:textId="391AFCE8" w:rsidR="00FB71E0" w:rsidRDefault="00FB71E0" w:rsidP="004814BB"/>
    <w:p w14:paraId="5B651297" w14:textId="4F87218B" w:rsidR="00FB71E0" w:rsidRDefault="00FB71E0" w:rsidP="004814BB"/>
    <w:p w14:paraId="0E1EA08C" w14:textId="4801E689" w:rsidR="00FB71E0" w:rsidRDefault="00FB71E0" w:rsidP="004814BB"/>
    <w:p w14:paraId="0BF60125" w14:textId="7796A714" w:rsidR="00FB71E0" w:rsidRDefault="00FB71E0" w:rsidP="004814BB"/>
    <w:p w14:paraId="6994A4C5" w14:textId="0682192C" w:rsidR="00FB71E0" w:rsidRDefault="00FB71E0" w:rsidP="004814BB"/>
    <w:p w14:paraId="480C6D46" w14:textId="1FC8EA6D" w:rsidR="00FB71E0" w:rsidRDefault="00FB71E0" w:rsidP="004814BB"/>
    <w:p w14:paraId="79D622D3" w14:textId="2702E094" w:rsidR="00FB71E0" w:rsidRDefault="00FB71E0" w:rsidP="004814BB"/>
    <w:p w14:paraId="346E6535" w14:textId="0A2D7B1F" w:rsidR="00FB71E0" w:rsidRDefault="00FB71E0" w:rsidP="004814BB"/>
    <w:p w14:paraId="0DD91813" w14:textId="5C7D5323" w:rsidR="00FB71E0" w:rsidRDefault="00FB71E0" w:rsidP="004814BB"/>
    <w:p w14:paraId="4EEB556F" w14:textId="3539567F" w:rsidR="00FB71E0" w:rsidRDefault="00FB71E0" w:rsidP="004814BB"/>
    <w:p w14:paraId="73B81170" w14:textId="7781E494" w:rsidR="00FB71E0" w:rsidRDefault="00FB71E0" w:rsidP="004814BB"/>
    <w:p w14:paraId="4D2AFB60" w14:textId="04FA643A" w:rsidR="00FB71E0" w:rsidRDefault="00FB71E0" w:rsidP="004814BB"/>
    <w:p w14:paraId="14E3AA16" w14:textId="7D00DD7D" w:rsidR="00FB71E0" w:rsidRDefault="00FB71E0" w:rsidP="004814BB"/>
    <w:p w14:paraId="253DF9E6" w14:textId="55A8BF33" w:rsidR="00FB71E0" w:rsidRDefault="00FB71E0" w:rsidP="004814BB"/>
    <w:p w14:paraId="45BBEEC7" w14:textId="77777777" w:rsidR="00FB71E0" w:rsidRDefault="00FB71E0" w:rsidP="004814BB"/>
    <w:sectPr w:rsidR="00FB71E0" w:rsidSect="00101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C98D" w14:textId="77777777" w:rsidR="00BD7BB1" w:rsidRDefault="00BD7BB1" w:rsidP="00154385">
      <w:r>
        <w:separator/>
      </w:r>
    </w:p>
  </w:endnote>
  <w:endnote w:type="continuationSeparator" w:id="0">
    <w:p w14:paraId="2825B71C" w14:textId="77777777" w:rsidR="00BD7BB1" w:rsidRDefault="00BD7BB1" w:rsidP="00154385">
      <w:r>
        <w:continuationSeparator/>
      </w:r>
    </w:p>
  </w:endnote>
  <w:endnote w:type="continuationNotice" w:id="1">
    <w:p w14:paraId="5B1539EC" w14:textId="77777777" w:rsidR="00BD7BB1" w:rsidRDefault="00BD7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2CAD" w14:textId="77777777" w:rsidR="00101E92" w:rsidRDefault="00101E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806E" w14:textId="7662A468" w:rsidR="00507FD3" w:rsidRDefault="00D4162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4194319" wp14:editId="08300FD8">
              <wp:simplePos x="0" y="0"/>
              <wp:positionH relativeFrom="column">
                <wp:posOffset>393700</wp:posOffset>
              </wp:positionH>
              <wp:positionV relativeFrom="paragraph">
                <wp:posOffset>-164465</wp:posOffset>
              </wp:positionV>
              <wp:extent cx="5028565" cy="688340"/>
              <wp:effectExtent l="0" t="0" r="635" b="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02856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29001" w14:textId="179BB6A4" w:rsidR="00D41621" w:rsidRPr="00792851" w:rsidRDefault="00A4016C" w:rsidP="00D41621">
                          <w:pPr>
                            <w:jc w:val="center"/>
                            <w:rPr>
                              <w:rFonts w:ascii="Arial Narrow" w:hAnsi="Arial Narrow" w:cs="Arial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8"/>
                              <w:szCs w:val="18"/>
                              <w:lang w:val="es-ES"/>
                            </w:rPr>
                            <w:t>COMITÉ DE BIOÉTICA Y BIOSEGURIDAD</w:t>
                          </w:r>
                        </w:p>
                        <w:p w14:paraId="39FB3B00" w14:textId="77777777" w:rsidR="00D41621" w:rsidRPr="00792851" w:rsidRDefault="00D41621" w:rsidP="00D41621">
                          <w:pPr>
                            <w:jc w:val="center"/>
                            <w:rPr>
                              <w:rFonts w:ascii="Arial Narrow" w:hAnsi="Arial Narrow" w:cs="Arial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76133129" w14:textId="77777777" w:rsidR="00D41621" w:rsidRPr="00792851" w:rsidRDefault="00D41621" w:rsidP="00D41621">
                          <w:pPr>
                            <w:pStyle w:val="Piedepgina"/>
                            <w:jc w:val="center"/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</w:pPr>
                          <w:r w:rsidRPr="00792851"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  <w:t>Facultad de Ciencias Biológicas – Edificio Arco Universidad – Ciudad Universitaria – Fono (56) 41 2204508</w:t>
                          </w:r>
                        </w:p>
                        <w:p w14:paraId="5951DAA5" w14:textId="770388DF" w:rsidR="00D41621" w:rsidRPr="00792851" w:rsidRDefault="00D41621" w:rsidP="00D41621">
                          <w:pPr>
                            <w:pStyle w:val="Piedepgina"/>
                            <w:jc w:val="center"/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</w:pPr>
                          <w:r w:rsidRPr="00792851"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  <w:t>Concepción – Chile –</w:t>
                          </w:r>
                          <w:r w:rsidR="00101E92"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  <w:t xml:space="preserve"> </w:t>
                          </w:r>
                          <w:r w:rsidR="00101E92" w:rsidRPr="00101E92">
                            <w:rPr>
                              <w:rFonts w:ascii="Arial Narrow" w:hAnsi="Arial Narrow" w:cs="Arial"/>
                              <w:sz w:val="14"/>
                              <w:lang w:val="es-ES"/>
                            </w:rPr>
                            <w:t>cienciasbiologicasudec.cl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9431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1pt;margin-top:-12.95pt;width:395.9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OhlVQIAAKMEAAAOAAAAZHJzL2Uyb0RvYy54bWysVEuP2jAQvlfqf7B8LwEWtmxEWFFWVJXQ&#10;7kpstWfjOCSq43HHhoT++o5NeIj2VJWDmfGM5/HNN5k+trVme4WuApPxQa/PmTIS8spsM/79bflp&#10;wpnzwuRCg1EZPyjHH2cfP0wbm6ohlKBzhYyCGJc2NuOl9zZNEidLVQvXA6sMGQvAWnhScZvkKBqK&#10;Xutk2O/fJw1gbhGkco5un45GPovxi0JJ/1IUTnmmM061+XhiPDfhTGZTkW5R2LKSXRniH6qoRWUo&#10;6TnUk/CC7bD6I1RdSQQHhe9JqBMoikqq2AN1M+jfdLMuhVWxFwLH2TNM7v+Flc/7tX1F5tsv0NIA&#10;YxPOrkD+cMzAohRmq+aI0JRK5JR4ECBLGuvS7mmA2qWOgoT+2wLr8E+dMYpHkB/OMKvWM0mX4/5w&#10;Mr4fcybJdj+Z3I3iHJLLa4vOf1VQsyBkHGmMsTCxXzkf8ov05BKSOdBVvqy0jsrBLTSyvaCJE1Fy&#10;aDjTwnm6zPgy/mILN8+0YQ1Vczfux0wGQrxjKm1CXBXZ1OW/tBwk325acg3iBvIDwYlwZJqzcllR&#10;Dysq4FUgUYsQoXXxL3QUGigldBJnJeCvv90Hf5o4WTlriKoZdz93AhX19c3QSB4GI0KQ+aiMxp+H&#10;pOC1ZXNtMbt6AYTNgBbTyigGf69PYoFQv9NWzUNWMgkjKXfG/Ulc+OMC0VZKNZ9HJ2KzFX5l1lae&#10;WBQm9Na+C7TdGD0R4BlOpBbpzTSPvgFqA/Odh6KKo76g2vGONiEyoNvasGrXevS6fFtmvwEAAP//&#10;AwBQSwMEFAAGAAgAAAAhAI/7A3fhAAAACQEAAA8AAABkcnMvZG93bnJldi54bWxMj0FLw0AQhe+C&#10;/2EZwVu7MZLSxmyKiKIFQzUVvG6TMYlmZ8Puton99Y4nvb3HPN58L1tPphdHdL6zpOBqHoFAqmzd&#10;UaPgbfcwW4LwQVOte0uo4Bs9rPPzs0yntR3pFY9laASXkE+1gjaEIZXSVy0a7ed2QOLbh3VGB7au&#10;kbXTI5ebXsZRtJBGd8QfWj3gXYvVV3kwCt7H8tFtN5vPl+GpOG1PZfGM94VSlxfT7Q2IgFP4C8Mv&#10;PqNDzkx7e6Dai17BIuYpQcEsTlYgOLBMrlnsWcQJyDyT/xfkPwAAAP//AwBQSwECLQAUAAYACAAA&#10;ACEAtoM4kv4AAADhAQAAEwAAAAAAAAAAAAAAAAAAAAAAW0NvbnRlbnRfVHlwZXNdLnhtbFBLAQIt&#10;ABQABgAIAAAAIQA4/SH/1gAAAJQBAAALAAAAAAAAAAAAAAAAAC8BAABfcmVscy8ucmVsc1BLAQIt&#10;ABQABgAIAAAAIQA19OhlVQIAAKMEAAAOAAAAAAAAAAAAAAAAAC4CAABkcnMvZTJvRG9jLnhtbFBL&#10;AQItABQABgAIAAAAIQCP+wN34QAAAAkBAAAPAAAAAAAAAAAAAAAAAK8EAABkcnMvZG93bnJldi54&#10;bWxQSwUGAAAAAAQABADzAAAAvQUAAAAA&#10;" fillcolor="window" stroked="f" strokeweight=".5pt">
              <v:textbox>
                <w:txbxContent>
                  <w:p w14:paraId="25229001" w14:textId="179BB6A4" w:rsidR="00D41621" w:rsidRPr="00792851" w:rsidRDefault="00A4016C" w:rsidP="00D41621">
                    <w:pPr>
                      <w:jc w:val="center"/>
                      <w:rPr>
                        <w:rFonts w:ascii="Arial Narrow" w:hAnsi="Arial Narrow" w:cs="Arial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 Narrow" w:hAnsi="Arial Narrow" w:cs="Arial"/>
                        <w:sz w:val="18"/>
                        <w:szCs w:val="18"/>
                        <w:lang w:val="es-ES"/>
                      </w:rPr>
                      <w:t>COMITÉ DE BIOÉTICA Y BIOSEGURIDAD</w:t>
                    </w:r>
                  </w:p>
                  <w:p w14:paraId="39FB3B00" w14:textId="77777777" w:rsidR="00D41621" w:rsidRPr="00792851" w:rsidRDefault="00D41621" w:rsidP="00D41621">
                    <w:pPr>
                      <w:jc w:val="center"/>
                      <w:rPr>
                        <w:rFonts w:ascii="Arial Narrow" w:hAnsi="Arial Narrow" w:cs="Arial"/>
                        <w:sz w:val="18"/>
                        <w:szCs w:val="18"/>
                        <w:lang w:val="es-ES"/>
                      </w:rPr>
                    </w:pPr>
                  </w:p>
                  <w:p w14:paraId="76133129" w14:textId="77777777" w:rsidR="00D41621" w:rsidRPr="00792851" w:rsidRDefault="00D41621" w:rsidP="00D41621">
                    <w:pPr>
                      <w:pStyle w:val="Piedepgina"/>
                      <w:jc w:val="center"/>
                      <w:rPr>
                        <w:rFonts w:ascii="Arial Narrow" w:hAnsi="Arial Narrow" w:cs="Arial"/>
                        <w:sz w:val="14"/>
                        <w:lang w:val="es-ES"/>
                      </w:rPr>
                    </w:pPr>
                    <w:r w:rsidRPr="00792851">
                      <w:rPr>
                        <w:rFonts w:ascii="Arial Narrow" w:hAnsi="Arial Narrow" w:cs="Arial"/>
                        <w:sz w:val="14"/>
                        <w:lang w:val="es-ES"/>
                      </w:rPr>
                      <w:t>Facultad de Ciencias Biológicas – Edificio Arco Universidad – Ciudad Universitaria – Fono (56) 41 2204508</w:t>
                    </w:r>
                  </w:p>
                  <w:p w14:paraId="5951DAA5" w14:textId="770388DF" w:rsidR="00D41621" w:rsidRPr="00792851" w:rsidRDefault="00D41621" w:rsidP="00D41621">
                    <w:pPr>
                      <w:pStyle w:val="Piedepgina"/>
                      <w:jc w:val="center"/>
                      <w:rPr>
                        <w:rFonts w:ascii="Arial Narrow" w:hAnsi="Arial Narrow" w:cs="Arial"/>
                        <w:sz w:val="14"/>
                        <w:lang w:val="es-ES"/>
                      </w:rPr>
                    </w:pPr>
                    <w:r w:rsidRPr="00792851">
                      <w:rPr>
                        <w:rFonts w:ascii="Arial Narrow" w:hAnsi="Arial Narrow" w:cs="Arial"/>
                        <w:sz w:val="14"/>
                        <w:lang w:val="es-ES"/>
                      </w:rPr>
                      <w:t>Concepción – Chile –</w:t>
                    </w:r>
                    <w:r w:rsidR="00101E92">
                      <w:rPr>
                        <w:rFonts w:ascii="Arial Narrow" w:hAnsi="Arial Narrow" w:cs="Arial"/>
                        <w:sz w:val="14"/>
                        <w:lang w:val="es-ES"/>
                      </w:rPr>
                      <w:t xml:space="preserve"> </w:t>
                    </w:r>
                    <w:r w:rsidR="00101E92" w:rsidRPr="00101E92">
                      <w:rPr>
                        <w:rFonts w:ascii="Arial Narrow" w:hAnsi="Arial Narrow" w:cs="Arial"/>
                        <w:sz w:val="14"/>
                        <w:lang w:val="es-ES"/>
                      </w:rPr>
                      <w:t>cienciasbiologicasudec.cl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DC8B64" wp14:editId="45DC3E77">
              <wp:simplePos x="0" y="0"/>
              <wp:positionH relativeFrom="column">
                <wp:posOffset>623570</wp:posOffset>
              </wp:positionH>
              <wp:positionV relativeFrom="paragraph">
                <wp:posOffset>69215</wp:posOffset>
              </wp:positionV>
              <wp:extent cx="4914900" cy="0"/>
              <wp:effectExtent l="0" t="0" r="12700" b="254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6CEC7307">
            <v:line id="Straight Connector 3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49.1pt,5.45pt" to="436.1pt,5.45pt" w14:anchorId="0437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vPuQEAAN4DAAAOAAAAZHJzL2Uyb0RvYy54bWysU01v3CAQvVfqf0Dcs7ZXUdtY680hUXqp&#10;kqgfP4DgYY0EDAK69v77DHjXm7ZRpVa5YAbmvXnzGG+uJ2vYHkLU6DrerGrOwEnstdt1/Mf3u4tP&#10;nMUkXC8MOuj4ASK/3r5/txl9C2sc0PQQGJG42I6+40NKvq2qKAewIq7Qg6NLhcGKRGHYVX0QI7Fb&#10;U63r+kM1Yuh9QAkx0untfMm3hV8pkOlBqQiJmY6TtlTWUNanvFbbjWh3QfhBy6MM8R8qrNCOii5U&#10;tyIJ9jPoP6islgEjqrSSaCtUSksoPVA3Tf1bN98G4aH0QuZEv9gU345W3u9v3GMgG0Yf2+gfQ+5i&#10;UsHmL+ljUzHrsJgFU2KSDi+vmsurmjyVp7vqDPQhps+AluVNx412uQ/Riv2XmKgYpZ5S8rFxbKTp&#10;WX8kvhxHNLq/08aUIM8C3JjA9oJeMU1NfjVieJFFkXF0eG6i7NLBwMz/FRTTPclu5gK/cgopwaUT&#10;r3GUnWGKFCzAo7K/AY/5GQpl9v4FvCBKZXRpAVvtMLwm+2yFmvNPDsx9ZwuesD+U5y3W0BAV544D&#10;n6f0ZVzg599y+wwAAP//AwBQSwMEFAAGAAgAAAAhAOqBjQPgAAAADQEAAA8AAABkcnMvZG93bnJl&#10;di54bWxMT01PwzAMvSPxHyIjcWPpKo11XdOJDyFt6onBAW5Z47UVjRM12Vr+PUY7wMWS37PfR7GZ&#10;bC/OOITOkYL5LAGBVDvTUaPg/e3lLgMRoiaje0eo4BsDbMrrq0Lnxo30iud9bASLUMi1gjZGn0sZ&#10;6hatDjPnkZg7usHqyOvQSDPokcVtL9MkuZdWd8QOrfb41GL9tT9ZBVX1OM5j3Iblblx8VN5/HrfZ&#10;Qqnbm+l5zeNhDSLiFP8+4LcD54eSgx3ciUwQvYJVlvIl48kKBPPZMmXgcAFkWcj/LcofAAAA//8D&#10;AFBLAQItABQABgAIAAAAIQC2gziS/gAAAOEBAAATAAAAAAAAAAAAAAAAAAAAAABbQ29udGVudF9U&#10;eXBlc10ueG1sUEsBAi0AFAAGAAgAAAAhADj9If/WAAAAlAEAAAsAAAAAAAAAAAAAAAAALwEAAF9y&#10;ZWxzLy5yZWxzUEsBAi0AFAAGAAgAAAAhAKKMu8+5AQAA3gMAAA4AAAAAAAAAAAAAAAAALgIAAGRy&#10;cy9lMm9Eb2MueG1sUEsBAi0AFAAGAAgAAAAhAOqBjQPgAAAADQEAAA8AAAAAAAAAAAAAAAAAEwQA&#10;AGRycy9kb3ducmV2LnhtbFBLBQYAAAAABAAEAPMAAAAgBQAAAAA=&#10;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E3BA" w14:textId="77777777" w:rsidR="00101E92" w:rsidRDefault="00101E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30CB" w14:textId="77777777" w:rsidR="00BD7BB1" w:rsidRDefault="00BD7BB1" w:rsidP="00154385">
      <w:r>
        <w:separator/>
      </w:r>
    </w:p>
  </w:footnote>
  <w:footnote w:type="continuationSeparator" w:id="0">
    <w:p w14:paraId="69DCE2D1" w14:textId="77777777" w:rsidR="00BD7BB1" w:rsidRDefault="00BD7BB1" w:rsidP="00154385">
      <w:r>
        <w:continuationSeparator/>
      </w:r>
    </w:p>
  </w:footnote>
  <w:footnote w:type="continuationNotice" w:id="1">
    <w:p w14:paraId="5D4023ED" w14:textId="77777777" w:rsidR="00BD7BB1" w:rsidRDefault="00BD7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7D81" w14:textId="77777777" w:rsidR="00101E92" w:rsidRDefault="00101E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F0A5" w14:textId="77777777" w:rsidR="00154385" w:rsidRDefault="00154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A8D2" w14:textId="77777777" w:rsidR="00101E92" w:rsidRPr="001B65F1" w:rsidRDefault="00101E92" w:rsidP="00101E92">
    <w:pPr>
      <w:pStyle w:val="Encabezado"/>
      <w:rPr>
        <w:rFonts w:ascii="Arial" w:hAnsi="Arial"/>
        <w:b/>
        <w:sz w:val="20"/>
        <w:lang w:val="es-ES"/>
      </w:rPr>
    </w:pPr>
    <w:bookmarkStart w:id="0" w:name="OLE_LINK4"/>
    <w:r>
      <w:rPr>
        <w:rFonts w:ascii="Arial Narrow" w:hAnsi="Arial Narrow"/>
        <w:b/>
        <w:noProof/>
        <w:sz w:val="28"/>
      </w:rPr>
      <w:drawing>
        <wp:anchor distT="0" distB="0" distL="114300" distR="114300" simplePos="0" relativeHeight="251661315" behindDoc="0" locked="0" layoutInCell="1" allowOverlap="1" wp14:anchorId="69E1412D" wp14:editId="018E40BB">
          <wp:simplePos x="0" y="0"/>
          <wp:positionH relativeFrom="margin">
            <wp:align>left</wp:align>
          </wp:positionH>
          <wp:positionV relativeFrom="paragraph">
            <wp:posOffset>-50800</wp:posOffset>
          </wp:positionV>
          <wp:extent cx="1066800" cy="419735"/>
          <wp:effectExtent l="0" t="0" r="0" b="0"/>
          <wp:wrapSquare wrapText="bothSides"/>
          <wp:docPr id="2" name="Picture 2" descr="marcaderech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derech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4955F031" wp14:editId="00EC72BB">
          <wp:simplePos x="0" y="0"/>
          <wp:positionH relativeFrom="margin">
            <wp:align>right</wp:align>
          </wp:positionH>
          <wp:positionV relativeFrom="paragraph">
            <wp:posOffset>-131445</wp:posOffset>
          </wp:positionV>
          <wp:extent cx="862330" cy="563245"/>
          <wp:effectExtent l="0" t="0" r="0" b="8255"/>
          <wp:wrapTight wrapText="bothSides">
            <wp:wrapPolygon edited="0">
              <wp:start x="0" y="0"/>
              <wp:lineTo x="0" y="21186"/>
              <wp:lineTo x="20996" y="21186"/>
              <wp:lineTo x="20996" y="0"/>
              <wp:lineTo x="0" y="0"/>
            </wp:wrapPolygon>
          </wp:wrapTight>
          <wp:docPr id="11" name="Imagen 11" descr="logo facultad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facultad 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5F1">
      <w:rPr>
        <w:rFonts w:ascii="Arial Narrow" w:hAnsi="Arial Narrow"/>
        <w:b/>
        <w:sz w:val="28"/>
        <w:lang w:val="es-ES"/>
      </w:rPr>
      <w:tab/>
    </w:r>
  </w:p>
  <w:p w14:paraId="71269ED4" w14:textId="4B33F41C" w:rsidR="00101E92" w:rsidRPr="001B65F1" w:rsidRDefault="00101E92" w:rsidP="00101E92">
    <w:pPr>
      <w:pStyle w:val="Encabezado"/>
      <w:rPr>
        <w:rFonts w:ascii="Arial" w:hAnsi="Arial"/>
        <w:b/>
        <w:sz w:val="20"/>
        <w:lang w:val="es-ES"/>
      </w:rPr>
    </w:pPr>
    <w:r w:rsidRPr="001B65F1">
      <w:rPr>
        <w:rFonts w:ascii="Arial Narrow" w:hAnsi="Arial Narrow"/>
        <w:b/>
        <w:sz w:val="28"/>
        <w:lang w:val="es-ES"/>
      </w:rPr>
      <w:tab/>
    </w:r>
  </w:p>
  <w:bookmarkEnd w:id="0"/>
  <w:p w14:paraId="2B27C368" w14:textId="77777777" w:rsidR="00101E92" w:rsidRDefault="00101E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11"/>
    <w:rsid w:val="0000252A"/>
    <w:rsid w:val="00090931"/>
    <w:rsid w:val="00090D90"/>
    <w:rsid w:val="000C41E1"/>
    <w:rsid w:val="000F3D19"/>
    <w:rsid w:val="00101E92"/>
    <w:rsid w:val="001363AD"/>
    <w:rsid w:val="00154385"/>
    <w:rsid w:val="001903D2"/>
    <w:rsid w:val="001B65F1"/>
    <w:rsid w:val="00212250"/>
    <w:rsid w:val="00235CCD"/>
    <w:rsid w:val="002911C7"/>
    <w:rsid w:val="002C3CED"/>
    <w:rsid w:val="002C70A5"/>
    <w:rsid w:val="002D2AA3"/>
    <w:rsid w:val="002F4DEE"/>
    <w:rsid w:val="004003AE"/>
    <w:rsid w:val="00455BA2"/>
    <w:rsid w:val="00455FFD"/>
    <w:rsid w:val="004814BB"/>
    <w:rsid w:val="00483C15"/>
    <w:rsid w:val="004903F2"/>
    <w:rsid w:val="004A3416"/>
    <w:rsid w:val="004C478F"/>
    <w:rsid w:val="00507FD3"/>
    <w:rsid w:val="00522F70"/>
    <w:rsid w:val="00586DBC"/>
    <w:rsid w:val="006148C7"/>
    <w:rsid w:val="00622C24"/>
    <w:rsid w:val="006233B8"/>
    <w:rsid w:val="00652D2B"/>
    <w:rsid w:val="00673BE7"/>
    <w:rsid w:val="006A78CF"/>
    <w:rsid w:val="0073082A"/>
    <w:rsid w:val="00792851"/>
    <w:rsid w:val="007C2A32"/>
    <w:rsid w:val="00825A76"/>
    <w:rsid w:val="008603B8"/>
    <w:rsid w:val="008937A2"/>
    <w:rsid w:val="008B780F"/>
    <w:rsid w:val="008BCC6C"/>
    <w:rsid w:val="00950B1B"/>
    <w:rsid w:val="00960FD0"/>
    <w:rsid w:val="0096665C"/>
    <w:rsid w:val="009708E8"/>
    <w:rsid w:val="0099158E"/>
    <w:rsid w:val="00A4016C"/>
    <w:rsid w:val="00AB37BC"/>
    <w:rsid w:val="00AB4D11"/>
    <w:rsid w:val="00AC1A64"/>
    <w:rsid w:val="00AC74F2"/>
    <w:rsid w:val="00AE44AF"/>
    <w:rsid w:val="00B00253"/>
    <w:rsid w:val="00B23DDA"/>
    <w:rsid w:val="00BA54C9"/>
    <w:rsid w:val="00BD7BB1"/>
    <w:rsid w:val="00BD7F4F"/>
    <w:rsid w:val="00C4109B"/>
    <w:rsid w:val="00C57AFE"/>
    <w:rsid w:val="00CD7FA5"/>
    <w:rsid w:val="00D067B0"/>
    <w:rsid w:val="00D41621"/>
    <w:rsid w:val="00DC00C0"/>
    <w:rsid w:val="00EB7F47"/>
    <w:rsid w:val="00EC4716"/>
    <w:rsid w:val="00FB224B"/>
    <w:rsid w:val="00FB71E0"/>
    <w:rsid w:val="00FC738C"/>
    <w:rsid w:val="02918F27"/>
    <w:rsid w:val="05C92FE9"/>
    <w:rsid w:val="0D56DCC4"/>
    <w:rsid w:val="19CD24DA"/>
    <w:rsid w:val="1B49649C"/>
    <w:rsid w:val="1D292FCD"/>
    <w:rsid w:val="1E75F1A5"/>
    <w:rsid w:val="2110CB83"/>
    <w:rsid w:val="21A73BAF"/>
    <w:rsid w:val="2974ADE0"/>
    <w:rsid w:val="29A18BAF"/>
    <w:rsid w:val="33CA332A"/>
    <w:rsid w:val="3488C2DF"/>
    <w:rsid w:val="36AE8949"/>
    <w:rsid w:val="3B4B7BCD"/>
    <w:rsid w:val="3EC6E48E"/>
    <w:rsid w:val="4E1AA886"/>
    <w:rsid w:val="52C4713D"/>
    <w:rsid w:val="53A532F1"/>
    <w:rsid w:val="55410352"/>
    <w:rsid w:val="55EACB63"/>
    <w:rsid w:val="56E305C5"/>
    <w:rsid w:val="58A469C6"/>
    <w:rsid w:val="6093E2B6"/>
    <w:rsid w:val="63267D5D"/>
    <w:rsid w:val="64FE424D"/>
    <w:rsid w:val="665E1E1F"/>
    <w:rsid w:val="67615581"/>
    <w:rsid w:val="7253CAAF"/>
    <w:rsid w:val="73183E98"/>
    <w:rsid w:val="73EF3976"/>
    <w:rsid w:val="73EF9B10"/>
    <w:rsid w:val="7CAB03A1"/>
    <w:rsid w:val="7FF6B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45205"/>
  <w14:defaultImageDpi w14:val="32767"/>
  <w15:chartTrackingRefBased/>
  <w15:docId w15:val="{76DC98E0-E5B6-4430-9109-8C7857F4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438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385"/>
  </w:style>
  <w:style w:type="paragraph" w:styleId="Piedepgina">
    <w:name w:val="footer"/>
    <w:basedOn w:val="Normal"/>
    <w:link w:val="PiedepginaCar"/>
    <w:uiPriority w:val="99"/>
    <w:unhideWhenUsed/>
    <w:rsid w:val="001543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385"/>
  </w:style>
  <w:style w:type="table" w:styleId="Tablaconcuadrcula5oscura-nfasis3">
    <w:name w:val="Grid Table 5 Dark Accent 3"/>
    <w:basedOn w:val="Tablanormal"/>
    <w:uiPriority w:val="50"/>
    <w:rsid w:val="001903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4016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01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016C"/>
    <w:rPr>
      <w:vertAlign w:val="superscript"/>
    </w:rPr>
  </w:style>
  <w:style w:type="table" w:styleId="Tablaconcuadrcula">
    <w:name w:val="Table Grid"/>
    <w:basedOn w:val="Tablanormal"/>
    <w:uiPriority w:val="39"/>
    <w:rsid w:val="0062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6" ma:contentTypeDescription="Crear nuevo documento." ma:contentTypeScope="" ma:versionID="083f28cde7fd9d05481310b5c34a8fee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7bcb249ee2a5feb6661a5bdcf18f231b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c61621e-b974-4df3-8560-977bfaba32df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51B8F-28EB-4FFB-B340-61D6C37445CB}">
  <ds:schemaRefs>
    <ds:schemaRef ds:uri="http://schemas.microsoft.com/office/2006/metadata/properties"/>
    <ds:schemaRef ds:uri="http://schemas.microsoft.com/office/infopath/2007/PartnerControls"/>
    <ds:schemaRef ds:uri="f6484fe8-3351-46e9-969e-f18ed8d5c790"/>
    <ds:schemaRef ds:uri="337d8e5a-5fad-4592-b169-3524bbd1e443"/>
  </ds:schemaRefs>
</ds:datastoreItem>
</file>

<file path=customXml/itemProps2.xml><?xml version="1.0" encoding="utf-8"?>
<ds:datastoreItem xmlns:ds="http://schemas.openxmlformats.org/officeDocument/2006/customXml" ds:itemID="{ED0E8CB3-A250-4A0C-B0C3-76DBBF936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6FA2F-F9E7-4B58-A410-8B62AAAA2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Munoz Montesino</dc:creator>
  <cp:keywords/>
  <dc:description/>
  <cp:lastModifiedBy>Valentina Paz Rodríguez Rodríguez</cp:lastModifiedBy>
  <cp:revision>33</cp:revision>
  <cp:lastPrinted>2023-04-06T22:18:00Z</cp:lastPrinted>
  <dcterms:created xsi:type="dcterms:W3CDTF">2023-04-12T19:45:00Z</dcterms:created>
  <dcterms:modified xsi:type="dcterms:W3CDTF">2025-08-18T17:00:00Z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0x0101008E22F0A6FDBDB54FB877B46FF351CF7F</vt:lpwstr>
  </property>
  <property fmtid="{D5CDD505-2E9C-101B-9397-08002B2CF9AE}" pid="3" name="MediaServiceImageTags">
    <vt:lpwstr/>
  </property>
</Properties>
</file>